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A5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5pt;margin-top:-39pt;width:117pt;height:27pt;z-index:251652096" stroked="f">
            <v:textbox>
              <w:txbxContent>
                <w:p w:rsidR="00C21A81" w:rsidRPr="00AA2567" w:rsidRDefault="008D3AE5" w:rsidP="00C21A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A25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มคอ.6</w:t>
                  </w:r>
                </w:p>
              </w:txbxContent>
            </v:textbox>
          </v:shape>
        </w:pict>
      </w: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A59">
        <w:rPr>
          <w:rFonts w:ascii="TH SarabunPSK" w:hAnsi="TH SarabunPSK" w:cs="TH SarabunPSK"/>
          <w:b/>
          <w:bCs/>
          <w:sz w:val="32"/>
          <w:szCs w:val="32"/>
          <w:cs/>
        </w:rPr>
        <w:t>มคอ.</w:t>
      </w:r>
      <w:r w:rsidR="008D3AE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30A5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รายงานผลการดำเนินการของประสบการณ์ภาคสนาม </w:t>
      </w: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A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21A81" w:rsidRPr="00AA2567" w:rsidRDefault="00C21A81" w:rsidP="00C21A81">
      <w:pPr>
        <w:ind w:right="2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2567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รายงานผลการดำเนินการของประสบการณ์ภาคสนาม </w:t>
      </w:r>
      <w:r w:rsidRPr="00AA2567">
        <w:rPr>
          <w:rFonts w:ascii="TH SarabunPSK" w:hAnsi="TH SarabunPSK" w:cs="TH SarabunPSK"/>
          <w:sz w:val="32"/>
          <w:szCs w:val="32"/>
        </w:rPr>
        <w:t xml:space="preserve">(Field Experience Report) </w:t>
      </w:r>
      <w:r w:rsidRPr="00AA2567">
        <w:rPr>
          <w:rFonts w:ascii="TH SarabunPSK" w:hAnsi="TH SarabunPSK" w:cs="TH SarabunPSK"/>
          <w:sz w:val="32"/>
          <w:szCs w:val="32"/>
          <w:cs/>
        </w:rPr>
        <w:t>หมายถึง รายงานผลการฝึกงาน ออกฝึกภาคสนาม หรือ สหกิจศึกษา ว่าได้บรรลุผลการเรียนตามแผนที่วางไว้ในรายละเอียดของประสบการณ์ภาคสนามหรือไม่ และหากไม่เป็นไปตามแผนต้องให้</w:t>
      </w:r>
      <w:r w:rsidRPr="00AA2567">
        <w:rPr>
          <w:rFonts w:ascii="TH SarabunPSK" w:hAnsi="TH SarabunPSK" w:cs="TH SarabunPSK"/>
          <w:spacing w:val="-6"/>
          <w:sz w:val="32"/>
          <w:szCs w:val="32"/>
          <w:cs/>
        </w:rPr>
        <w:t>เหตุผลและข้อเสนอแนะในการปรับปรุงการฝึกงาน ออกฝึกภาคสนาม หรือ สหกิจศึกษาในครั้งต่อไป</w:t>
      </w:r>
      <w:r w:rsidRPr="00AA2567">
        <w:rPr>
          <w:rFonts w:ascii="TH SarabunPSK" w:hAnsi="TH SarabunPSK" w:cs="TH SarabunPSK"/>
          <w:sz w:val="32"/>
          <w:szCs w:val="32"/>
          <w:cs/>
        </w:rPr>
        <w:t xml:space="preserve"> รายงานนี้จะครอบคลุมถึงการฝึกประสบการณ์ภาคสนามตั้งแต่เริ่มจนสิ้นสุด ปัญหาด้านการบริหารจัดการและสิ่งอำนวยความสะดวก การวิเคราะห์ผลการประเมิน การฝึกของนักศึกษา/อาจารย์ผู้รับผิดชอบ/พนักงานพี่เลี้ยง </w:t>
      </w:r>
    </w:p>
    <w:p w:rsidR="00C21A81" w:rsidRPr="00AA2567" w:rsidRDefault="00C21A81" w:rsidP="00C21A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A5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ประกอบด้วย </w:t>
      </w:r>
      <w:r w:rsidR="008D3AE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30A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 ดังนี้</w:t>
      </w:r>
    </w:p>
    <w:p w:rsidR="00C21A81" w:rsidRPr="00F30A59" w:rsidRDefault="00C21A81" w:rsidP="00C21A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9F204A" w:rsidRDefault="00C21A81" w:rsidP="00C21A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04A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8D3AE5" w:rsidRPr="009F204A">
        <w:rPr>
          <w:rFonts w:ascii="TH SarabunPSK" w:hAnsi="TH SarabunPSK" w:cs="TH SarabunPSK" w:hint="cs"/>
          <w:sz w:val="32"/>
          <w:szCs w:val="32"/>
          <w:cs/>
        </w:rPr>
        <w:t>1</w:t>
      </w:r>
      <w:r w:rsidRPr="009F204A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:rsidR="00C21A81" w:rsidRPr="009F204A" w:rsidRDefault="00C21A81" w:rsidP="009F2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04A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8D3AE5" w:rsidRPr="009F204A">
        <w:rPr>
          <w:rFonts w:ascii="TH SarabunPSK" w:hAnsi="TH SarabunPSK" w:cs="TH SarabunPSK" w:hint="cs"/>
          <w:sz w:val="32"/>
          <w:szCs w:val="32"/>
          <w:cs/>
        </w:rPr>
        <w:t>2</w:t>
      </w:r>
      <w:r w:rsidRPr="009F20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204A">
        <w:rPr>
          <w:rFonts w:ascii="TH SarabunPSK" w:hAnsi="TH SarabunPSK" w:cs="TH SarabunPSK"/>
          <w:sz w:val="32"/>
          <w:szCs w:val="32"/>
          <w:cs/>
        </w:rPr>
        <w:tab/>
        <w:t>การดำเนินการที่ต่างไปจากแผนการฝึกประสบการณ์ภาคสนาม</w:t>
      </w:r>
    </w:p>
    <w:p w:rsidR="00C21A81" w:rsidRPr="009F204A" w:rsidRDefault="00C21A81" w:rsidP="00C21A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04A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8D3AE5" w:rsidRPr="009F204A">
        <w:rPr>
          <w:rFonts w:ascii="TH SarabunPSK" w:hAnsi="TH SarabunPSK" w:cs="TH SarabunPSK" w:hint="cs"/>
          <w:sz w:val="32"/>
          <w:szCs w:val="32"/>
          <w:cs/>
        </w:rPr>
        <w:t>3</w:t>
      </w:r>
      <w:r w:rsidRPr="009F204A">
        <w:rPr>
          <w:rFonts w:ascii="TH SarabunPSK" w:hAnsi="TH SarabunPSK" w:cs="TH SarabunPSK"/>
          <w:sz w:val="32"/>
          <w:szCs w:val="32"/>
          <w:cs/>
        </w:rPr>
        <w:tab/>
        <w:t>ผลการดำเนินการ</w:t>
      </w:r>
    </w:p>
    <w:p w:rsidR="00C21A81" w:rsidRPr="009F204A" w:rsidRDefault="00C21A81" w:rsidP="00C21A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04A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8D3AE5" w:rsidRPr="009F204A">
        <w:rPr>
          <w:rFonts w:ascii="TH SarabunPSK" w:hAnsi="TH SarabunPSK" w:cs="TH SarabunPSK" w:hint="cs"/>
          <w:sz w:val="32"/>
          <w:szCs w:val="32"/>
          <w:cs/>
        </w:rPr>
        <w:t>4</w:t>
      </w:r>
      <w:r w:rsidRPr="009F204A">
        <w:rPr>
          <w:rFonts w:ascii="TH SarabunPSK" w:hAnsi="TH SarabunPSK" w:cs="TH SarabunPSK"/>
          <w:sz w:val="32"/>
          <w:szCs w:val="32"/>
          <w:cs/>
        </w:rPr>
        <w:tab/>
        <w:t>ปัญหา และผลกระทบด้านการบริหาร</w:t>
      </w:r>
    </w:p>
    <w:p w:rsidR="00C21A81" w:rsidRPr="009F204A" w:rsidRDefault="00C21A81" w:rsidP="00C21A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204A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8D3AE5" w:rsidRPr="009F204A">
        <w:rPr>
          <w:rFonts w:ascii="TH SarabunPSK" w:hAnsi="TH SarabunPSK" w:cs="TH SarabunPSK" w:hint="cs"/>
          <w:sz w:val="32"/>
          <w:szCs w:val="32"/>
          <w:cs/>
        </w:rPr>
        <w:t>5</w:t>
      </w:r>
      <w:r w:rsidRPr="009F204A">
        <w:rPr>
          <w:rFonts w:ascii="TH SarabunPSK" w:hAnsi="TH SarabunPSK" w:cs="TH SarabunPSK"/>
          <w:sz w:val="32"/>
          <w:szCs w:val="32"/>
          <w:cs/>
        </w:rPr>
        <w:tab/>
        <w:t>การประเมินการฝึกประสบการณ์ภาคสนาม</w:t>
      </w:r>
    </w:p>
    <w:p w:rsidR="00C21A81" w:rsidRPr="009F204A" w:rsidRDefault="00C21A81" w:rsidP="00C21A81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F204A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8D3AE5" w:rsidRPr="009F204A">
        <w:rPr>
          <w:rFonts w:ascii="TH SarabunPSK" w:hAnsi="TH SarabunPSK" w:cs="TH SarabunPSK" w:hint="cs"/>
          <w:sz w:val="32"/>
          <w:szCs w:val="32"/>
          <w:cs/>
        </w:rPr>
        <w:t>6</w:t>
      </w:r>
      <w:r w:rsidRPr="009F204A">
        <w:rPr>
          <w:rFonts w:ascii="TH SarabunPSK" w:hAnsi="TH SarabunPSK" w:cs="TH SarabunPSK"/>
          <w:sz w:val="32"/>
          <w:szCs w:val="32"/>
          <w:cs/>
        </w:rPr>
        <w:tab/>
        <w:t>แผนการปรับปรุง</w:t>
      </w:r>
    </w:p>
    <w:p w:rsidR="00C21A81" w:rsidRPr="009F204A" w:rsidRDefault="00C21A81" w:rsidP="00C21A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Default="00C21A81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3AE5" w:rsidRDefault="008D3AE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3AE5" w:rsidRDefault="008D3AE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3AE5" w:rsidRDefault="008D3AE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3AE5" w:rsidRDefault="008D3AE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3AE5" w:rsidRDefault="008D3AE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3AE5" w:rsidRDefault="008D3AE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3AE5" w:rsidRDefault="008D3AE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3AE5" w:rsidRDefault="008D3AE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28B3" w:rsidRDefault="00D628B3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628B3" w:rsidRPr="00F30A59" w:rsidRDefault="00D628B3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Pr="00F30A59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6275" w:rsidRDefault="00F7627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1A81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A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รายงานผลการดำเนินการของประสบการณ์ภาคสนาม</w:t>
      </w:r>
    </w:p>
    <w:p w:rsidR="009F204A" w:rsidRDefault="009F204A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90"/>
      </w:tblGrid>
      <w:tr w:rsidR="009F204A" w:rsidRPr="0062675D" w:rsidTr="00F76275">
        <w:tc>
          <w:tcPr>
            <w:tcW w:w="2520" w:type="dxa"/>
            <w:tcBorders>
              <w:righ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7290" w:type="dxa"/>
            <w:tcBorders>
              <w:lef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มหาวิทยาลัยแม่โจ้</w:t>
            </w:r>
          </w:p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 w:rsidRPr="0062675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MAEJO</w:t>
                  </w:r>
                </w:smartTag>
                <w:r w:rsidRPr="0062675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  </w:t>
                </w:r>
                <w:smartTag w:uri="urn:schemas-microsoft-com:office:smarttags" w:element="PlaceType">
                  <w:r w:rsidRPr="0062675D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</w:rPr>
                    <w:t>University</w:t>
                  </w:r>
                </w:smartTag>
              </w:smartTag>
            </w:smartTag>
          </w:p>
        </w:tc>
      </w:tr>
      <w:tr w:rsidR="009F204A" w:rsidRPr="0062675D" w:rsidTr="00F76275">
        <w:tc>
          <w:tcPr>
            <w:tcW w:w="2520" w:type="dxa"/>
            <w:tcBorders>
              <w:right w:val="nil"/>
            </w:tcBorders>
          </w:tcPr>
          <w:p w:rsidR="009F204A" w:rsidRPr="0062675D" w:rsidRDefault="009F204A" w:rsidP="000851B7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7290" w:type="dxa"/>
            <w:tcBorders>
              <w:lef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คณะ.....................................................  สาขาวิชา.......................................................</w:t>
            </w:r>
          </w:p>
          <w:p w:rsidR="009F204A" w:rsidRPr="0062675D" w:rsidRDefault="009F204A" w:rsidP="000851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of……</w:t>
            </w: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..</w:t>
            </w:r>
            <w:r w:rsidRPr="0062675D">
              <w:rPr>
                <w:rFonts w:ascii="TH SarabunPSK" w:hAnsi="TH SarabunPSK" w:cs="TH SarabunPSK"/>
                <w:sz w:val="32"/>
                <w:szCs w:val="32"/>
                <w:lang w:bidi="ar-EG"/>
              </w:rPr>
              <w:t>………………………</w:t>
            </w: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2675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Program in</w:t>
            </w: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</w:tbl>
    <w:p w:rsidR="009F204A" w:rsidRPr="0062675D" w:rsidRDefault="009F204A" w:rsidP="009F204A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2675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 1</w:t>
      </w:r>
      <w:r w:rsidRPr="0062675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62675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8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"/>
        <w:gridCol w:w="501"/>
        <w:gridCol w:w="1598"/>
        <w:gridCol w:w="801"/>
        <w:gridCol w:w="370"/>
        <w:gridCol w:w="68"/>
        <w:gridCol w:w="1732"/>
        <w:gridCol w:w="2157"/>
        <w:gridCol w:w="2255"/>
      </w:tblGrid>
      <w:tr w:rsidR="009F204A" w:rsidRPr="0062675D" w:rsidTr="00F76275">
        <w:tc>
          <w:tcPr>
            <w:tcW w:w="3231" w:type="dxa"/>
            <w:gridSpan w:val="4"/>
            <w:tcBorders>
              <w:righ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รหัสและชื่อรายวิชา      </w:t>
            </w:r>
          </w:p>
        </w:tc>
        <w:tc>
          <w:tcPr>
            <w:tcW w:w="2168" w:type="dxa"/>
            <w:gridSpan w:val="3"/>
            <w:tcBorders>
              <w:left w:val="nil"/>
              <w:righ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รหัสวิชา.................... </w:t>
            </w:r>
          </w:p>
        </w:tc>
        <w:tc>
          <w:tcPr>
            <w:tcW w:w="4412" w:type="dxa"/>
            <w:gridSpan w:val="2"/>
            <w:tcBorders>
              <w:lef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ชื่อรายวิชา............................................................</w:t>
            </w:r>
          </w:p>
        </w:tc>
      </w:tr>
      <w:tr w:rsidR="009F204A" w:rsidRPr="00021BAF" w:rsidTr="00F76275">
        <w:tc>
          <w:tcPr>
            <w:tcW w:w="9811" w:type="dxa"/>
            <w:gridSpan w:val="9"/>
          </w:tcPr>
          <w:p w:rsidR="009F204A" w:rsidRPr="00021BAF" w:rsidRDefault="009F204A" w:rsidP="000851B7">
            <w:pPr>
              <w:pStyle w:val="Heading7"/>
              <w:spacing w:before="0"/>
              <w:rPr>
                <w:rFonts w:ascii="TH SarabunPSK" w:hAnsi="TH SarabunPSK" w:cs="TH SarabunPSK"/>
                <w:color w:val="000000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2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 หลักสูตรและประเภทของรายวิชา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2100" w:type="dxa"/>
            <w:gridSpan w:val="2"/>
            <w:tcBorders>
              <w:left w:val="nil"/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021BAF">
              <w:rPr>
                <w:noProof/>
                <w:color w:val="000000"/>
              </w:rPr>
              <w:pict>
                <v:rect id="_x0000_s1034" style="position:absolute;margin-left:30.85pt;margin-top:2.65pt;width:9.75pt;height:13.5pt;z-index:251655168;mso-position-horizontal-relative:text;mso-position-vertical-relative:text" filled="f" strokeweight="1.5pt">
                  <v:shadow on="t" opacity=".5"/>
                </v:rect>
              </w:pic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.1           สำหรับ</w:t>
            </w:r>
          </w:p>
        </w:tc>
        <w:tc>
          <w:tcPr>
            <w:tcW w:w="2971" w:type="dxa"/>
            <w:gridSpan w:val="4"/>
            <w:tcBorders>
              <w:left w:val="nil"/>
              <w:right w:val="nil"/>
            </w:tcBorders>
          </w:tcPr>
          <w:p w:rsidR="009F204A" w:rsidRPr="00021BAF" w:rsidRDefault="009F204A" w:rsidP="005F7D9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หลักสูตร......................................</w:t>
            </w:r>
          </w:p>
        </w:tc>
        <w:tc>
          <w:tcPr>
            <w:tcW w:w="4410" w:type="dxa"/>
            <w:gridSpan w:val="2"/>
            <w:tcBorders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สาขาวิชา..............................................................</w:t>
            </w: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2100" w:type="dxa"/>
            <w:gridSpan w:val="2"/>
            <w:tcBorders>
              <w:left w:val="nil"/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021BAF">
              <w:rPr>
                <w:noProof/>
                <w:color w:val="000000"/>
              </w:rPr>
              <w:pict>
                <v:rect id="_x0000_s1042" style="position:absolute;margin-left:30.75pt;margin-top:3.3pt;width:9.75pt;height:13.5pt;z-index:251663360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สำหรับ</w:t>
            </w:r>
          </w:p>
        </w:tc>
        <w:tc>
          <w:tcPr>
            <w:tcW w:w="2971" w:type="dxa"/>
            <w:gridSpan w:val="4"/>
            <w:tcBorders>
              <w:left w:val="nil"/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หลายหลักสูตร</w:t>
            </w:r>
          </w:p>
        </w:tc>
        <w:tc>
          <w:tcPr>
            <w:tcW w:w="4410" w:type="dxa"/>
            <w:gridSpan w:val="2"/>
            <w:tcBorders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</w:p>
        </w:tc>
        <w:tc>
          <w:tcPr>
            <w:tcW w:w="3271" w:type="dxa"/>
            <w:gridSpan w:val="4"/>
            <w:tcBorders>
              <w:lef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021BAF">
              <w:rPr>
                <w:noProof/>
                <w:color w:val="000000"/>
              </w:rPr>
              <w:pict>
                <v:rect id="_x0000_s1036" style="position:absolute;margin-left:30.6pt;margin-top:3.2pt;width:9.75pt;height:13.5pt;z-index:251657216;mso-position-horizontal-relative:text;mso-position-vertical-relative:text" filled="f" strokeweight="1.5pt">
                  <v:shadow on="t" opacity=".5"/>
                </v:rect>
              </w:pic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.2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ประเภทของรายวิชา </w:t>
            </w: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021BAF">
              <w:rPr>
                <w:noProof/>
                <w:color w:val="000000"/>
              </w:rPr>
              <w:pict>
                <v:rect id="_x0000_s1035" style="position:absolute;margin-left:.35pt;margin-top:4.25pt;width:9.75pt;height:13.5pt;z-index:251656192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4410" w:type="dxa"/>
            <w:gridSpan w:val="2"/>
            <w:tcBorders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lef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BAF">
              <w:rPr>
                <w:noProof/>
                <w:color w:val="000000"/>
              </w:rPr>
              <w:pict>
                <v:rect id="_x0000_s1040" style="position:absolute;margin-left:0;margin-top:3.3pt;width:9.75pt;height:13.5pt;z-index:251661312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วิชาเฉพาะ</w:t>
            </w:r>
          </w:p>
        </w:tc>
        <w:tc>
          <w:tcPr>
            <w:tcW w:w="4410" w:type="dxa"/>
            <w:gridSpan w:val="2"/>
            <w:tcBorders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BAF">
              <w:rPr>
                <w:noProof/>
                <w:color w:val="000000"/>
              </w:rPr>
              <w:pict>
                <v:rect id="_x0000_s1038" style="position:absolute;left:0;text-align:left;margin-left:89.1pt;margin-top:4.15pt;width:9.75pt;height:13.5pt;z-index:251659264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noProof/>
                <w:color w:val="000000"/>
              </w:rPr>
              <w:pict>
                <v:rect id="_x0000_s1039" style="position:absolute;left:0;text-align:left;margin-left:150.85pt;margin-top:4.15pt;width:9.75pt;height:13.5pt;z-index:251660288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noProof/>
                <w:color w:val="000000"/>
              </w:rPr>
              <w:pict>
                <v:rect id="_x0000_s1037" style="position:absolute;left:0;text-align:left;margin-left:42.1pt;margin-top:3.4pt;width:9.75pt;height:13.5pt;z-index:251658240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กลุ่มวิชา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แกน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เอกบังคับ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เอกเลือก</w:t>
            </w: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lef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BAF">
              <w:rPr>
                <w:noProof/>
                <w:color w:val="000000"/>
              </w:rPr>
              <w:pict>
                <v:rect id="_x0000_s1041" style="position:absolute;margin-left:.25pt;margin-top:2.95pt;width:9.75pt;height:13.5pt;z-index:251662336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วิชาเลือกเสรี   </w:t>
            </w:r>
          </w:p>
        </w:tc>
        <w:tc>
          <w:tcPr>
            <w:tcW w:w="4410" w:type="dxa"/>
            <w:gridSpan w:val="2"/>
            <w:tcBorders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F204A" w:rsidRPr="00021BAF" w:rsidTr="00F76275">
        <w:tc>
          <w:tcPr>
            <w:tcW w:w="9811" w:type="dxa"/>
            <w:gridSpan w:val="9"/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อาจารย์ผู้รับผิดชอบรายวิชา</w:t>
            </w: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/ อาจารย์ที่ปรึกษาการฝึกประสบการณ์ภาคสนาม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481" w:type="dxa"/>
            <w:gridSpan w:val="8"/>
            <w:tcBorders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3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>.1 อาจารย์ผู้รับผิดชอบรายวิชา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79" w:type="dxa"/>
            <w:gridSpan w:val="7"/>
            <w:tcBorders>
              <w:top w:val="nil"/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................................................................................................</w:t>
            </w: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481" w:type="dxa"/>
            <w:gridSpan w:val="8"/>
            <w:tcBorders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/>
              </w:rPr>
              <w:t>3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/>
              </w:rPr>
              <w:t xml:space="preserve">.2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/>
              </w:rPr>
              <w:t>อาจารย์ที่ปรึกษาการฝึกประสบการณ์ภาคสนาม</w:t>
            </w:r>
          </w:p>
        </w:tc>
      </w:tr>
      <w:tr w:rsidR="009F204A" w:rsidRPr="00021BAF" w:rsidTr="00F76275">
        <w:tc>
          <w:tcPr>
            <w:tcW w:w="330" w:type="dxa"/>
            <w:tcBorders>
              <w:right w:val="nil"/>
            </w:tcBorders>
          </w:tcPr>
          <w:p w:rsidR="009F204A" w:rsidRPr="00021BAF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979" w:type="dxa"/>
            <w:gridSpan w:val="7"/>
            <w:tcBorders>
              <w:top w:val="nil"/>
              <w:left w:val="nil"/>
            </w:tcBorders>
          </w:tcPr>
          <w:p w:rsidR="009F204A" w:rsidRPr="00021BAF" w:rsidRDefault="009F204A" w:rsidP="000851B7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9F204A" w:rsidRPr="0062675D" w:rsidTr="00F76275">
        <w:tc>
          <w:tcPr>
            <w:tcW w:w="9811" w:type="dxa"/>
            <w:gridSpan w:val="9"/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30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</w:t>
            </w:r>
            <w:r w:rsidRPr="00F30A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F30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ปีการศึกษาที่ฝึก</w:t>
            </w:r>
            <w:r w:rsidRPr="00F30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ประสบการณ์</w:t>
            </w:r>
            <w:r w:rsidRPr="00F30A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</w:p>
        </w:tc>
      </w:tr>
      <w:tr w:rsidR="009F204A" w:rsidRPr="0062675D" w:rsidTr="00F76275">
        <w:tc>
          <w:tcPr>
            <w:tcW w:w="330" w:type="dxa"/>
            <w:tcBorders>
              <w:righ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39" w:type="dxa"/>
            <w:gridSpan w:val="5"/>
            <w:tcBorders>
              <w:left w:val="nil"/>
              <w:righ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rect id="_x0000_s1027" style="position:absolute;margin-left:73.3pt;margin-top:3.45pt;width:9.75pt;height:13.5pt;z-index:251653120;mso-position-horizontal-relative:text;mso-position-vertical-relative:text" filled="f" strokeweight="1.5pt">
                  <v:shadow on="t" opacity=".5"/>
                </v:rect>
              </w:pict>
            </w:r>
            <w:r>
              <w:rPr>
                <w:noProof/>
              </w:rPr>
              <w:pict>
                <v:rect id="_x0000_s1028" style="position:absolute;margin-left:107.1pt;margin-top:3.5pt;width:9.75pt;height:13.5pt;z-index:251654144;mso-position-horizontal-relative:text;mso-position-vertical-relative:text" filled="f" strokeweight="1.5pt">
                  <v:shadow on="t" opacity=".5"/>
                </v:rect>
              </w:pic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     1        2</w:t>
            </w:r>
          </w:p>
        </w:tc>
        <w:tc>
          <w:tcPr>
            <w:tcW w:w="3889" w:type="dxa"/>
            <w:gridSpan w:val="2"/>
            <w:tcBorders>
              <w:left w:val="nil"/>
              <w:right w:val="nil"/>
            </w:tcBorders>
          </w:tcPr>
          <w:p w:rsidR="009F204A" w:rsidRPr="0062675D" w:rsidRDefault="009F204A" w:rsidP="000851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ปีการศึกษาที่เปิดสอน</w:t>
            </w:r>
            <w:r w:rsidRPr="006267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..................... </w:t>
            </w:r>
          </w:p>
        </w:tc>
        <w:tc>
          <w:tcPr>
            <w:tcW w:w="2253" w:type="dxa"/>
            <w:tcBorders>
              <w:left w:val="nil"/>
            </w:tcBorders>
          </w:tcPr>
          <w:p w:rsidR="009F204A" w:rsidRPr="0062675D" w:rsidRDefault="009F204A" w:rsidP="000851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1A81" w:rsidRDefault="00C21A81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275" w:rsidRDefault="00F7627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275" w:rsidRDefault="00F7627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Default="009F204A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2567" w:rsidRDefault="00AA2567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2567" w:rsidRDefault="00AA2567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F204A" w:rsidRPr="00F30A59" w:rsidRDefault="009F204A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1A81" w:rsidRDefault="00C21A81" w:rsidP="00C21A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180F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0F5D" w:rsidRPr="00180F5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80F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การดำเนินการที่ต่างจากแผนการฝึกประสบการณ์ภาคสนาม</w:t>
      </w:r>
    </w:p>
    <w:p w:rsidR="00697493" w:rsidRDefault="00697493" w:rsidP="0069749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770"/>
      </w:tblGrid>
      <w:tr w:rsidR="00697493" w:rsidRPr="00AA2567" w:rsidTr="00697493">
        <w:trPr>
          <w:trHeight w:val="435"/>
        </w:trPr>
        <w:tc>
          <w:tcPr>
            <w:tcW w:w="4770" w:type="dxa"/>
          </w:tcPr>
          <w:p w:rsidR="00697493" w:rsidRPr="00AA2567" w:rsidRDefault="00AA2567" w:rsidP="00AA2567">
            <w:pPr>
              <w:ind w:left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5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697493"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การเตรียมนักศึกษา</w:t>
            </w:r>
            <w:r w:rsidR="00697493" w:rsidRPr="00AA2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97493"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770" w:type="dxa"/>
          </w:tcPr>
          <w:p w:rsidR="00697493" w:rsidRPr="00AA2567" w:rsidRDefault="00697493" w:rsidP="00697493">
            <w:pPr>
              <w:ind w:left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697493" w:rsidRPr="00AA2567" w:rsidTr="00697493">
        <w:trPr>
          <w:trHeight w:val="1070"/>
        </w:trPr>
        <w:tc>
          <w:tcPr>
            <w:tcW w:w="4770" w:type="dxa"/>
          </w:tcPr>
          <w:p w:rsidR="00697493" w:rsidRPr="00AA2567" w:rsidRDefault="00697493" w:rsidP="00697493">
            <w:pPr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ระบุว่าการเตรียมนักศึกษาต่างจากแผนอย่างไร  และให้ข้อเสนอแนะ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  <w:tc>
          <w:tcPr>
            <w:tcW w:w="4770" w:type="dxa"/>
          </w:tcPr>
          <w:p w:rsidR="00697493" w:rsidRPr="00AA2567" w:rsidRDefault="00697493" w:rsidP="00697493">
            <w:pPr>
              <w:ind w:left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97493" w:rsidRPr="00AA2567" w:rsidTr="00697493"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3" w:rsidRPr="00AA2567" w:rsidRDefault="00697493" w:rsidP="00697493">
            <w:pPr>
              <w:ind w:left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การเตรียม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อาจารย์ที่ปรึกษา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นิเทศ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3" w:rsidRPr="00AA2567" w:rsidRDefault="00697493" w:rsidP="00697493">
            <w:pPr>
              <w:ind w:left="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697493" w:rsidRPr="00AA2567" w:rsidTr="00697493">
        <w:trPr>
          <w:trHeight w:val="166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3" w:rsidRPr="00AA2567" w:rsidRDefault="00697493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ระบุว่าการเตรียมอาจารย์ที่ปรึกษา/อาจารย์นิเทศก์ต่างจากแผนอย่างไรและให้ข้อเสนอแนะข้อเสนอแนะ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3" w:rsidRPr="00AA2567" w:rsidRDefault="00697493" w:rsidP="00F8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E41F9" w:rsidRPr="00AA2567" w:rsidTr="006E41F9">
        <w:trPr>
          <w:trHeight w:val="4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6E41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AA2567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การเตรียมพนักงานพี่เลี้ยง </w:t>
            </w:r>
            <w:r w:rsidRPr="00AA2567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  <w:t xml:space="preserve">(Field  Supervisors) 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จากสถานประกอบการ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6E41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ข้อคิดเห็นเพื่อการวางแผนในอนาคต</w:t>
            </w:r>
          </w:p>
        </w:tc>
      </w:tr>
      <w:tr w:rsidR="006E41F9" w:rsidRPr="00AA2567" w:rsidTr="006E41F9">
        <w:trPr>
          <w:trHeight w:val="166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F76275">
            <w:pPr>
              <w:ind w:left="16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การเตรียมพนักงานพี่เลี้ยงจากสถานประกอบการต่างจากแผนอย่างไรและให้ข้อเสนอแนะ/ข้อคิดเห็นเพื่อการวางแผนในอนาคต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F8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E41F9" w:rsidRPr="00AA2567" w:rsidTr="00F84FDC">
        <w:trPr>
          <w:trHeight w:val="50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A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การเปลี่ยนแปลงการจัดการในการฝึกประสบการณ์ภาคสนาม (ถ้ามี)</w:t>
            </w:r>
          </w:p>
        </w:tc>
      </w:tr>
      <w:tr w:rsidR="006E41F9" w:rsidRPr="00AA2567" w:rsidTr="006E41F9">
        <w:trPr>
          <w:trHeight w:val="4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F84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F84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ข้อเสนอแนะ/ข้อคิดเห็นเพื่อการวางแผน</w:t>
            </w:r>
          </w:p>
        </w:tc>
      </w:tr>
      <w:tr w:rsidR="006E41F9" w:rsidRPr="00AA2567" w:rsidTr="006E41F9">
        <w:trPr>
          <w:trHeight w:val="4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6E41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การเปลี่ยนแปลงกิจกรรม และ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หรืองานที่มอบหมายให้นักศึกษา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F84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41F9" w:rsidRPr="00AA2567" w:rsidTr="006E41F9">
        <w:trPr>
          <w:trHeight w:val="4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6E4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การเปลี่ยนแปลงสิ่งอำนวยความสะดวกในการสนับสนุนนักศึกษา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F84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41F9" w:rsidRPr="00AA2567" w:rsidTr="006E41F9">
        <w:trPr>
          <w:trHeight w:val="4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6E41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4.3 การเปลี่ยนแปลงอื่นๆ 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F9" w:rsidRPr="00AA2567" w:rsidRDefault="006E41F9" w:rsidP="00F84F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97493" w:rsidRPr="00AA2567" w:rsidRDefault="00697493" w:rsidP="00C21A8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21A81" w:rsidRPr="00AA2567" w:rsidRDefault="00C21A81" w:rsidP="00C21A81">
      <w:pPr>
        <w:rPr>
          <w:rFonts w:ascii="TH SarabunPSK" w:hAnsi="TH SarabunPSK" w:cs="TH SarabunPSK"/>
          <w:sz w:val="32"/>
          <w:szCs w:val="32"/>
        </w:rPr>
      </w:pPr>
    </w:p>
    <w:p w:rsidR="006E41F9" w:rsidRPr="00AA2567" w:rsidRDefault="006E41F9" w:rsidP="00C21A81">
      <w:pPr>
        <w:rPr>
          <w:rFonts w:ascii="TH SarabunPSK" w:hAnsi="TH SarabunPSK" w:cs="TH SarabunPSK"/>
          <w:sz w:val="32"/>
          <w:szCs w:val="32"/>
        </w:rPr>
      </w:pPr>
    </w:p>
    <w:p w:rsidR="006E41F9" w:rsidRPr="00AA2567" w:rsidRDefault="006E41F9" w:rsidP="00C21A81">
      <w:pPr>
        <w:rPr>
          <w:rFonts w:ascii="TH SarabunPSK" w:hAnsi="TH SarabunPSK" w:cs="TH SarabunPSK"/>
          <w:sz w:val="32"/>
          <w:szCs w:val="32"/>
        </w:rPr>
      </w:pPr>
    </w:p>
    <w:p w:rsidR="006E41F9" w:rsidRPr="00AA2567" w:rsidRDefault="006E41F9" w:rsidP="00C21A81">
      <w:pPr>
        <w:rPr>
          <w:rFonts w:ascii="TH SarabunPSK" w:hAnsi="TH SarabunPSK" w:cs="TH SarabunPSK"/>
          <w:sz w:val="32"/>
          <w:szCs w:val="32"/>
        </w:rPr>
      </w:pPr>
    </w:p>
    <w:p w:rsidR="006E41F9" w:rsidRDefault="006E41F9" w:rsidP="00C21A81">
      <w:pPr>
        <w:rPr>
          <w:rFonts w:ascii="TH SarabunPSK" w:hAnsi="TH SarabunPSK" w:cs="TH SarabunPSK" w:hint="cs"/>
          <w:sz w:val="32"/>
          <w:szCs w:val="32"/>
        </w:rPr>
      </w:pPr>
    </w:p>
    <w:p w:rsidR="006E41F9" w:rsidRDefault="006E41F9" w:rsidP="00C21A81">
      <w:pPr>
        <w:rPr>
          <w:rFonts w:ascii="TH SarabunPSK" w:hAnsi="TH SarabunPSK" w:cs="TH SarabunPSK" w:hint="cs"/>
          <w:sz w:val="32"/>
          <w:szCs w:val="32"/>
        </w:rPr>
      </w:pPr>
    </w:p>
    <w:p w:rsidR="006E41F9" w:rsidRDefault="006E41F9" w:rsidP="00C21A81">
      <w:pPr>
        <w:rPr>
          <w:rFonts w:ascii="TH SarabunPSK" w:hAnsi="TH SarabunPSK" w:cs="TH SarabunPSK" w:hint="cs"/>
          <w:sz w:val="32"/>
          <w:szCs w:val="32"/>
        </w:rPr>
      </w:pPr>
    </w:p>
    <w:p w:rsidR="006E41F9" w:rsidRDefault="006E41F9" w:rsidP="00C21A81">
      <w:pPr>
        <w:rPr>
          <w:rFonts w:ascii="TH SarabunPSK" w:hAnsi="TH SarabunPSK" w:cs="TH SarabunPSK" w:hint="cs"/>
          <w:sz w:val="32"/>
          <w:szCs w:val="32"/>
        </w:rPr>
      </w:pPr>
    </w:p>
    <w:p w:rsidR="006E41F9" w:rsidRDefault="006E41F9" w:rsidP="00C21A81">
      <w:pPr>
        <w:rPr>
          <w:rFonts w:ascii="TH SarabunPSK" w:hAnsi="TH SarabunPSK" w:cs="TH SarabunPSK" w:hint="cs"/>
          <w:sz w:val="32"/>
          <w:szCs w:val="32"/>
        </w:rPr>
      </w:pPr>
    </w:p>
    <w:p w:rsidR="006E41F9" w:rsidRDefault="006E41F9" w:rsidP="00C21A81">
      <w:pPr>
        <w:rPr>
          <w:rFonts w:ascii="TH SarabunPSK" w:hAnsi="TH SarabunPSK" w:cs="TH SarabunPSK" w:hint="cs"/>
          <w:sz w:val="32"/>
          <w:szCs w:val="32"/>
        </w:rPr>
      </w:pPr>
    </w:p>
    <w:p w:rsidR="006E41F9" w:rsidRPr="00180F5D" w:rsidRDefault="006E41F9" w:rsidP="00C21A81">
      <w:pPr>
        <w:rPr>
          <w:rFonts w:ascii="TH SarabunPSK" w:hAnsi="TH SarabunPSK" w:cs="TH SarabunPSK"/>
          <w:sz w:val="32"/>
          <w:szCs w:val="32"/>
        </w:rPr>
      </w:pPr>
    </w:p>
    <w:p w:rsidR="00C21A81" w:rsidRDefault="00C21A81" w:rsidP="00C21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หมวดที่ </w:t>
      </w:r>
      <w:r w:rsidR="006E41F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80F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6E41F9" w:rsidRPr="00C54869" w:rsidRDefault="006E41F9" w:rsidP="006E41F9"/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528"/>
        <w:gridCol w:w="5149"/>
        <w:gridCol w:w="896"/>
        <w:gridCol w:w="1281"/>
        <w:gridCol w:w="985"/>
      </w:tblGrid>
      <w:tr w:rsidR="006E41F9" w:rsidRPr="0062675D" w:rsidTr="00F76275">
        <w:trPr>
          <w:trHeight w:val="5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E41F9" w:rsidRPr="0062675D" w:rsidTr="00F76275">
        <w:trPr>
          <w:trHeight w:val="44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จำนวนนักศึกษาที่คงอยู่เมื่อสิ้นสุดการฝึกประสบการณ์ภาคสนาม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5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จำนวนนักศึกษาที่ถอน  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149" w:type="dxa"/>
            <w:tcBorders>
              <w:top w:val="nil"/>
              <w:left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 (เกรด)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 (เกรด)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จำนวน</w:t>
            </w:r>
          </w:p>
        </w:tc>
        <w:tc>
          <w:tcPr>
            <w:tcW w:w="1281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ร้อยละ</w:t>
            </w: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A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B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C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C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D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F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ผ่าน 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(P, S)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49" w:type="dxa"/>
          </w:tcPr>
          <w:p w:rsidR="006E41F9" w:rsidRPr="0062675D" w:rsidRDefault="006E41F9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ไม่ผ่าน  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(U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หากสามารถระบุวิธีการในการให้ระดับคะแนนด้วยจะดีมาก</w:t>
            </w: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92468F" w:rsidP="00F84FDC">
            <w:pPr>
              <w:ind w:left="74"/>
              <w:rPr>
                <w:rFonts w:ascii="TH SarabunPSK" w:hAnsi="TH SarabunPSK" w:cs="TH SarabunPSK"/>
                <w:sz w:val="32"/>
                <w:szCs w:val="32"/>
              </w:rPr>
            </w:pP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ปัจจัยที่มีผลกระทบต่อผลการฝึกประสบการณ์ภาคสนาม  (ถ้ามี)</w:t>
            </w:r>
          </w:p>
        </w:tc>
      </w:tr>
      <w:tr w:rsidR="006E41F9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1F9" w:rsidRPr="0062675D" w:rsidRDefault="006E41F9" w:rsidP="00F76275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0935BA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6.</w:t>
            </w: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F76275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ภารกิจอื่น ๆ ที่นำมาบูรณาการเข้ากับการเรียนการสอน</w:t>
            </w:r>
          </w:p>
        </w:tc>
      </w:tr>
      <w:tr w:rsidR="000935BA" w:rsidRPr="0062675D" w:rsidTr="00F76275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left="10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ผลงานวิจัย</w:t>
            </w: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EF1419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left="5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1. .....................................................................................................................</w:t>
            </w:r>
          </w:p>
          <w:p w:rsidR="000935BA" w:rsidRPr="00FD48F2" w:rsidRDefault="000935BA" w:rsidP="000935BA">
            <w:pPr>
              <w:ind w:left="5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2. .....................................................................................................................</w:t>
            </w:r>
          </w:p>
          <w:p w:rsidR="000935BA" w:rsidRPr="000935BA" w:rsidRDefault="000935BA" w:rsidP="000935BA">
            <w:pPr>
              <w:ind w:left="5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3. .....................................................................................................................</w:t>
            </w: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EF1419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firstLine="4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      </w: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093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0935BA">
            <w:pPr>
              <w:ind w:left="463" w:hanging="4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งานบริการวิชาการ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การจัดโครงการฝึกอบรม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093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left="553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1. .....................................................................................................................</w:t>
            </w:r>
          </w:p>
          <w:p w:rsidR="000935BA" w:rsidRPr="00FD48F2" w:rsidRDefault="000935BA" w:rsidP="000935BA">
            <w:pPr>
              <w:ind w:left="553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2. .....................................................................................................................</w:t>
            </w:r>
          </w:p>
          <w:p w:rsidR="000935BA" w:rsidRPr="000935BA" w:rsidRDefault="000935BA" w:rsidP="000935BA">
            <w:pPr>
              <w:ind w:left="5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093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left="13" w:firstLine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มีการนำความรู้และประสบการณ์จากการบริการวิชาการมาใช้ในการพัฒนาการเรียนการสอนโดยมีการดำเนินการ ดังนี้</w:t>
            </w:r>
            <w:r w:rsidRPr="00FD48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0935BA">
            <w:pPr>
              <w:tabs>
                <w:tab w:val="left" w:pos="463"/>
              </w:tabs>
              <w:ind w:left="463" w:hanging="4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งานทำนุบำรุงศิลปวัฒนธรรม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left="463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1. .....................................................................................................................</w:t>
            </w:r>
          </w:p>
          <w:p w:rsidR="000935BA" w:rsidRPr="00FD48F2" w:rsidRDefault="000935BA" w:rsidP="000935BA">
            <w:pPr>
              <w:ind w:left="463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2. .....................................................................................................................</w:t>
            </w:r>
          </w:p>
          <w:p w:rsidR="000935BA" w:rsidRPr="000935BA" w:rsidRDefault="000935BA" w:rsidP="000935BA">
            <w:pPr>
              <w:ind w:left="46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firstLine="4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มีการนำความรู้และประสบการณ์จากการทำนุบำรุงศิลปวัฒนธรรม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มาใช้ในการพัฒนาการเรียนการสอนโดยมีการดำเนินการ ดังนี้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Default="000935BA" w:rsidP="000935BA">
            <w:pPr>
              <w:tabs>
                <w:tab w:val="left" w:pos="459"/>
              </w:tabs>
              <w:ind w:left="463" w:hanging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6.4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ทรัพยากรหรือวิธีการใช้ในการพัฒนาทักษะภาษาอังกฤษของนักศึกษา</w:t>
            </w:r>
          </w:p>
          <w:p w:rsidR="000935BA" w:rsidRPr="000935BA" w:rsidRDefault="000935BA" w:rsidP="000935BA">
            <w:pPr>
              <w:tabs>
                <w:tab w:val="left" w:pos="373"/>
              </w:tabs>
              <w:ind w:left="373" w:hanging="3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ตัวอย่างเช่น การใช้ </w:t>
            </w:r>
            <w:r w:rsidRPr="00FD48F2">
              <w:rPr>
                <w:rFonts w:ascii="TH SarabunPSK" w:hAnsi="TH SarabunPSK" w:cs="TH SarabunPSK"/>
                <w:sz w:val="32"/>
                <w:szCs w:val="32"/>
              </w:rPr>
              <w:t xml:space="preserve">text book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การใช้บทความวิจัย/ บทความภาษาอังกฤษ การเข้าถึง </w:t>
            </w:r>
            <w:r w:rsidRPr="00FD48F2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left="373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1. .....................................................................................................................</w:t>
            </w:r>
          </w:p>
          <w:p w:rsidR="000935BA" w:rsidRPr="00FD48F2" w:rsidRDefault="000935BA" w:rsidP="000935BA">
            <w:pPr>
              <w:ind w:left="373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2. .....................................................................................................................</w:t>
            </w:r>
          </w:p>
          <w:p w:rsidR="000935BA" w:rsidRPr="000935BA" w:rsidRDefault="000935BA" w:rsidP="000935BA">
            <w:pPr>
              <w:ind w:left="3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firstLine="3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EF1419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0935BA">
            <w:pPr>
              <w:ind w:left="373" w:hanging="37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6.5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การบรรยายโดยมีผู้มีประสบการณ์ทางวิชาการหรือวิชาชีพจากหน่วยงานหรือชุมชนภายนอก 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เรื่องที่บรรยาย/ ชื่อและสังกัดของวิทยากร/ วัน/เวลา/สถานที่บรรยาย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left="74" w:firstLine="299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1. .....................................................................................................................</w:t>
            </w:r>
          </w:p>
          <w:p w:rsidR="000935BA" w:rsidRPr="00FD48F2" w:rsidRDefault="000935BA" w:rsidP="000935BA">
            <w:pPr>
              <w:ind w:left="74" w:firstLine="299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2. .....................................................................................................................</w:t>
            </w:r>
          </w:p>
          <w:p w:rsidR="000935BA" w:rsidRPr="000935BA" w:rsidRDefault="000935BA" w:rsidP="000935BA">
            <w:pPr>
              <w:ind w:left="74" w:firstLine="2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firstLine="4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มีการนำความรู้และประสบการณ์จากการนำการบรรยาย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มาใช้ในการพัฒนาการเรียนการสอนโดยมีการดำเนินการ ดังนี้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0935BA">
            <w:pPr>
              <w:ind w:left="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6.6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การดูงานนอกสถานที่ในรายวิชา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ชื่อของหน่วยงาน /วัน/เวลาดูงาน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left="373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1. .....................................................................................................................</w:t>
            </w:r>
          </w:p>
          <w:p w:rsidR="000935BA" w:rsidRPr="00FD48F2" w:rsidRDefault="000935BA" w:rsidP="000935BA">
            <w:pPr>
              <w:ind w:left="373"/>
              <w:rPr>
                <w:rFonts w:ascii="TH SarabunPSK" w:hAnsi="TH SarabunPSK" w:cs="TH SarabunPSK"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2. .....................................................................................................................</w:t>
            </w:r>
          </w:p>
          <w:p w:rsidR="000935BA" w:rsidRPr="000935BA" w:rsidRDefault="000935BA" w:rsidP="000935BA">
            <w:pPr>
              <w:ind w:left="3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3. .....................................................................................................................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0935BA" w:rsidRDefault="000935BA" w:rsidP="00EF1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FD48F2" w:rsidRDefault="000935BA" w:rsidP="000935BA">
            <w:pPr>
              <w:ind w:firstLine="4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มีการนำความรู้และประสบการณ์จากการดูงาน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มาใช้ในการพัฒนาการเรียนการสอนโดยมีการดำเนินการ ดังนี้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0935BA" w:rsidRPr="0062675D" w:rsidTr="000935B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5BA" w:rsidRPr="0062675D" w:rsidRDefault="000935BA" w:rsidP="00EF1419">
            <w:pPr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:rsidR="00C21A81" w:rsidRDefault="00C21A81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0935BA" w:rsidRPr="00180F5D" w:rsidRDefault="000935BA" w:rsidP="00C21A81">
      <w:pPr>
        <w:rPr>
          <w:rFonts w:ascii="TH SarabunPSK" w:hAnsi="TH SarabunPSK" w:cs="TH SarabunPSK" w:hint="cs"/>
          <w:sz w:val="32"/>
          <w:szCs w:val="32"/>
        </w:rPr>
      </w:pPr>
    </w:p>
    <w:p w:rsidR="00C21A81" w:rsidRPr="00180F5D" w:rsidRDefault="00C21A81" w:rsidP="00C21A81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0F5D">
        <w:rPr>
          <w:rFonts w:ascii="TH SarabunPSK" w:hAnsi="TH SarabunPSK" w:cs="TH SarabunPSK"/>
          <w:sz w:val="32"/>
          <w:szCs w:val="32"/>
          <w:cs/>
        </w:rPr>
        <w:tab/>
      </w: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180F5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80F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ปัญหาและผลกระทบด้านการบริหาร</w:t>
      </w:r>
    </w:p>
    <w:p w:rsidR="0092468F" w:rsidRPr="00180F5D" w:rsidRDefault="0092468F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3870"/>
      </w:tblGrid>
      <w:tr w:rsidR="0092468F" w:rsidRPr="0092468F" w:rsidTr="00F76275">
        <w:trPr>
          <w:trHeight w:val="70"/>
        </w:trPr>
        <w:tc>
          <w:tcPr>
            <w:tcW w:w="9270" w:type="dxa"/>
            <w:gridSpan w:val="2"/>
          </w:tcPr>
          <w:p w:rsidR="0092468F" w:rsidRPr="0092468F" w:rsidRDefault="0092468F" w:rsidP="00F8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4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ปัญหาด้านการบริหารของสถาบันอุดมศึกษา และ</w:t>
            </w:r>
            <w:r w:rsidRPr="009246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24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 สถานประกอบการ</w:t>
            </w:r>
            <w:r w:rsidRPr="009246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24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สถานที่ฝึก</w:t>
            </w:r>
          </w:p>
        </w:tc>
      </w:tr>
      <w:tr w:rsidR="0092468F" w:rsidRPr="0092468F" w:rsidTr="00F76275">
        <w:trPr>
          <w:trHeight w:val="332"/>
        </w:trPr>
        <w:tc>
          <w:tcPr>
            <w:tcW w:w="5400" w:type="dxa"/>
          </w:tcPr>
          <w:p w:rsidR="0092468F" w:rsidRPr="0092468F" w:rsidRDefault="0092468F" w:rsidP="00924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468F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ปัญหาด้านการบริหารของสถาบันอุดมศึกษา</w:t>
            </w:r>
          </w:p>
        </w:tc>
        <w:tc>
          <w:tcPr>
            <w:tcW w:w="3870" w:type="dxa"/>
          </w:tcPr>
          <w:p w:rsidR="0092468F" w:rsidRPr="0092468F" w:rsidRDefault="0092468F" w:rsidP="009246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24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92468F" w:rsidRPr="0092468F" w:rsidTr="00F76275">
        <w:trPr>
          <w:trHeight w:val="332"/>
        </w:trPr>
        <w:tc>
          <w:tcPr>
            <w:tcW w:w="5400" w:type="dxa"/>
          </w:tcPr>
          <w:p w:rsidR="0092468F" w:rsidRDefault="0092468F" w:rsidP="0092468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2468F" w:rsidRPr="0092468F" w:rsidRDefault="0092468F" w:rsidP="00924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92468F" w:rsidRPr="0092468F" w:rsidRDefault="0092468F" w:rsidP="00924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468F" w:rsidRPr="0092468F" w:rsidTr="00F76275">
        <w:trPr>
          <w:trHeight w:val="332"/>
        </w:trPr>
        <w:tc>
          <w:tcPr>
            <w:tcW w:w="5400" w:type="dxa"/>
          </w:tcPr>
          <w:p w:rsidR="0092468F" w:rsidRPr="0092468F" w:rsidRDefault="0092468F" w:rsidP="009246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468F">
              <w:rPr>
                <w:rFonts w:ascii="TH SarabunPSK" w:hAnsi="TH SarabunPSK" w:cs="TH SarabunPSK"/>
                <w:sz w:val="32"/>
                <w:szCs w:val="32"/>
                <w:cs/>
              </w:rPr>
              <w:t>ปัญหาด้านการบริหารเกี่ยวข้องกับสถานประกอบการ</w:t>
            </w:r>
          </w:p>
        </w:tc>
        <w:tc>
          <w:tcPr>
            <w:tcW w:w="3870" w:type="dxa"/>
          </w:tcPr>
          <w:p w:rsidR="0092468F" w:rsidRPr="0092468F" w:rsidRDefault="0092468F" w:rsidP="009246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4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92468F" w:rsidRPr="0062675D" w:rsidTr="00F76275">
        <w:trPr>
          <w:trHeight w:val="531"/>
        </w:trPr>
        <w:tc>
          <w:tcPr>
            <w:tcW w:w="5400" w:type="dxa"/>
          </w:tcPr>
          <w:p w:rsidR="0092468F" w:rsidRPr="0062675D" w:rsidRDefault="0092468F" w:rsidP="00F8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2468F" w:rsidRPr="0062675D" w:rsidRDefault="0092468F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92468F" w:rsidRPr="0062675D" w:rsidRDefault="0092468F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468F" w:rsidRPr="0062675D" w:rsidTr="00F76275">
        <w:trPr>
          <w:trHeight w:val="70"/>
        </w:trPr>
        <w:tc>
          <w:tcPr>
            <w:tcW w:w="9270" w:type="dxa"/>
            <w:gridSpan w:val="2"/>
          </w:tcPr>
          <w:p w:rsidR="0092468F" w:rsidRPr="0062675D" w:rsidRDefault="0092468F" w:rsidP="00F84F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92468F" w:rsidRPr="0062675D" w:rsidTr="00F76275">
        <w:trPr>
          <w:trHeight w:val="392"/>
        </w:trPr>
        <w:tc>
          <w:tcPr>
            <w:tcW w:w="5400" w:type="dxa"/>
          </w:tcPr>
          <w:p w:rsidR="0092468F" w:rsidRPr="0062675D" w:rsidRDefault="0092468F" w:rsidP="00F84FDC">
            <w:pPr>
              <w:pStyle w:val="Heading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3870" w:type="dxa"/>
          </w:tcPr>
          <w:p w:rsidR="0092468F" w:rsidRPr="0062675D" w:rsidRDefault="0092468F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92468F" w:rsidRPr="0062675D" w:rsidTr="00F76275">
        <w:trPr>
          <w:trHeight w:val="690"/>
        </w:trPr>
        <w:tc>
          <w:tcPr>
            <w:tcW w:w="5400" w:type="dxa"/>
          </w:tcPr>
          <w:p w:rsidR="0092468F" w:rsidRPr="0062675D" w:rsidRDefault="0092468F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468F" w:rsidRPr="0062675D" w:rsidRDefault="0092468F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0" w:type="dxa"/>
          </w:tcPr>
          <w:p w:rsidR="0092468F" w:rsidRPr="0062675D" w:rsidRDefault="0092468F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468F" w:rsidRPr="0092468F" w:rsidTr="00F76275">
        <w:trPr>
          <w:trHeight w:val="70"/>
        </w:trPr>
        <w:tc>
          <w:tcPr>
            <w:tcW w:w="9270" w:type="dxa"/>
            <w:gridSpan w:val="2"/>
          </w:tcPr>
          <w:p w:rsidR="0092468F" w:rsidRPr="0092468F" w:rsidRDefault="0092468F" w:rsidP="00F8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9246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การเปลี่ยนแปลงที่จำเป็นเพื่อหลีกเลี่ยงปัญหาและอุปสรรคในอนาคต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(ถ้ามี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2468F" w:rsidRPr="0092468F" w:rsidTr="00F76275">
        <w:trPr>
          <w:trHeight w:val="70"/>
        </w:trPr>
        <w:tc>
          <w:tcPr>
            <w:tcW w:w="9270" w:type="dxa"/>
            <w:gridSpan w:val="2"/>
          </w:tcPr>
          <w:p w:rsidR="0092468F" w:rsidRPr="00156F32" w:rsidRDefault="0092468F" w:rsidP="00F84F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56F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92468F" w:rsidRDefault="0092468F" w:rsidP="00F84F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56F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:rsidR="00AA2567" w:rsidRPr="00FD48F2" w:rsidRDefault="00AA2567" w:rsidP="00AA2567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8F5046" w:rsidRDefault="008F504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046" w:rsidRDefault="008F504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046" w:rsidRDefault="008F504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046" w:rsidRDefault="008F504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046" w:rsidRDefault="008F504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046" w:rsidRDefault="008F504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046" w:rsidRDefault="008F504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2806" w:rsidRDefault="0021280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046" w:rsidRDefault="008F504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F5046" w:rsidRDefault="008F5046" w:rsidP="00C21A8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1A81" w:rsidRDefault="00C21A81" w:rsidP="00C21A81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180F5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การประเมินการฝึกประสบการณ์ภาคสนาม</w:t>
      </w:r>
    </w:p>
    <w:p w:rsidR="008F5046" w:rsidRPr="00180F5D" w:rsidRDefault="008F5046" w:rsidP="00C21A81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F5046" w:rsidRPr="0062675D" w:rsidTr="00F76275">
        <w:trPr>
          <w:trHeight w:val="388"/>
        </w:trPr>
        <w:tc>
          <w:tcPr>
            <w:tcW w:w="9180" w:type="dxa"/>
            <w:tcBorders>
              <w:top w:val="single" w:sz="4" w:space="0" w:color="auto"/>
            </w:tcBorders>
          </w:tcPr>
          <w:p w:rsidR="008F5046" w:rsidRPr="0062675D" w:rsidRDefault="008F5046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การประเมินการฝึกประสบการณ์ภาคสนามโดยนักศึกษา  (ให้แนบผลการสำรวจ)</w:t>
            </w:r>
          </w:p>
        </w:tc>
      </w:tr>
      <w:tr w:rsidR="008F5046" w:rsidRPr="0062675D" w:rsidTr="00F76275">
        <w:tc>
          <w:tcPr>
            <w:tcW w:w="9180" w:type="dxa"/>
            <w:tcBorders>
              <w:bottom w:val="nil"/>
            </w:tcBorders>
          </w:tcPr>
          <w:p w:rsidR="008F5046" w:rsidRPr="00AA2567" w:rsidRDefault="008F5046" w:rsidP="00F8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  <w:p w:rsidR="008F5046" w:rsidRPr="00AA2567" w:rsidRDefault="008F5046" w:rsidP="00F84FDC">
            <w:pPr>
              <w:ind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ระบุข้อวิพากษ์ทั้งที่เป็นจุดแข็งและจุดอ่อน</w:t>
            </w:r>
          </w:p>
        </w:tc>
      </w:tr>
      <w:tr w:rsidR="008F5046" w:rsidRPr="0062675D" w:rsidTr="00F76275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8F5046" w:rsidRPr="00AA2567" w:rsidRDefault="008F5046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ความเห็นของอาจารย์ผู้รับผิดชอบ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256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อาจารย์ที่ปรึกษาการฝึกประสบการณ์ภาคสนาม</w:t>
            </w:r>
          </w:p>
          <w:p w:rsidR="00156F32" w:rsidRPr="00AA2567" w:rsidRDefault="00156F32" w:rsidP="00156F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A2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................................................................................................................................................................</w:t>
            </w:r>
          </w:p>
          <w:p w:rsidR="008F5046" w:rsidRPr="00AA2567" w:rsidRDefault="00156F32" w:rsidP="00156F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8F5046" w:rsidRPr="0062675D" w:rsidTr="00F76275">
        <w:tc>
          <w:tcPr>
            <w:tcW w:w="9180" w:type="dxa"/>
            <w:tcBorders>
              <w:top w:val="single" w:sz="4" w:space="0" w:color="auto"/>
            </w:tcBorders>
          </w:tcPr>
          <w:p w:rsidR="008F5046" w:rsidRPr="0062675D" w:rsidRDefault="008F5046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="00E4515A"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การประเมินการฝึกประสบการณ์ภาคสนามโดยสถานประกอบการหรือพนักงานพี่เลี้ยง</w:t>
            </w:r>
          </w:p>
        </w:tc>
      </w:tr>
      <w:tr w:rsidR="008F5046" w:rsidRPr="0062675D" w:rsidTr="00F76275">
        <w:tc>
          <w:tcPr>
            <w:tcW w:w="9180" w:type="dxa"/>
          </w:tcPr>
          <w:p w:rsidR="008F5046" w:rsidRPr="00AA2567" w:rsidRDefault="008F5046" w:rsidP="00F84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515A"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  <w:p w:rsidR="008F5046" w:rsidRPr="0062675D" w:rsidRDefault="008F5046" w:rsidP="00F84FDC">
            <w:pPr>
              <w:ind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AA256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ระบุข้อวิพากษ์ทั้งที่เป็นจุดแข็งและจุดอ่อน</w:t>
            </w:r>
          </w:p>
        </w:tc>
      </w:tr>
      <w:tr w:rsidR="008F5046" w:rsidRPr="0062675D" w:rsidTr="00F76275">
        <w:tc>
          <w:tcPr>
            <w:tcW w:w="9180" w:type="dxa"/>
            <w:tcBorders>
              <w:bottom w:val="single" w:sz="4" w:space="0" w:color="auto"/>
            </w:tcBorders>
          </w:tcPr>
          <w:p w:rsidR="008F5046" w:rsidRPr="00AA2567" w:rsidRDefault="008F5046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A2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515A" w:rsidRPr="00AA256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ความเห็นของอาจารย์ผู้รับผิดชอบ</w:t>
            </w:r>
            <w:r w:rsidR="00E4515A" w:rsidRPr="00AA2567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="00E4515A" w:rsidRPr="00AA25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515A" w:rsidRPr="00AA2567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อาจารย์ที่ปรึกษาการฝึกประสบการณ์ภาคสนาม</w:t>
            </w:r>
          </w:p>
          <w:p w:rsidR="00156F32" w:rsidRPr="00156F32" w:rsidRDefault="00F76275" w:rsidP="00156F3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56F32" w:rsidRPr="00156F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8F5046" w:rsidRPr="0062675D" w:rsidRDefault="00156F32" w:rsidP="00156F32">
            <w:pPr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</w:pPr>
            <w:r w:rsidRPr="00156F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156F3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</w:tr>
    </w:tbl>
    <w:p w:rsidR="00C21A81" w:rsidRDefault="00C21A81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275" w:rsidRDefault="00F76275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56F32" w:rsidRPr="00180F5D" w:rsidRDefault="00156F32" w:rsidP="00C21A8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21A81" w:rsidRDefault="00C21A81" w:rsidP="00C21A81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180F5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80F5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80F5D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156F32" w:rsidRPr="00180F5D" w:rsidRDefault="00156F32" w:rsidP="00C21A81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1622"/>
        <w:gridCol w:w="1258"/>
        <w:gridCol w:w="2882"/>
      </w:tblGrid>
      <w:tr w:rsidR="00156F32" w:rsidRPr="0062675D" w:rsidTr="00156F32">
        <w:tc>
          <w:tcPr>
            <w:tcW w:w="9180" w:type="dxa"/>
            <w:gridSpan w:val="4"/>
          </w:tcPr>
          <w:p w:rsidR="00156F32" w:rsidRPr="0062675D" w:rsidRDefault="00156F32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การดำเนินการเพื่อปรับปรุงการฝึกประสบการณ์ภาคสนามครั้งที่ผ่านมา</w:t>
            </w:r>
          </w:p>
        </w:tc>
      </w:tr>
      <w:tr w:rsidR="00156F32" w:rsidRPr="0062675D" w:rsidTr="00F76275">
        <w:trPr>
          <w:trHeight w:val="435"/>
        </w:trPr>
        <w:tc>
          <w:tcPr>
            <w:tcW w:w="5040" w:type="dxa"/>
            <w:gridSpan w:val="2"/>
          </w:tcPr>
          <w:p w:rsidR="00156F32" w:rsidRPr="0062675D" w:rsidRDefault="00156F32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</w:p>
          <w:p w:rsidR="00156F32" w:rsidRPr="0062675D" w:rsidRDefault="00156F32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140" w:type="dxa"/>
            <w:gridSpan w:val="2"/>
          </w:tcPr>
          <w:p w:rsidR="00156F32" w:rsidRPr="0062675D" w:rsidRDefault="00156F32" w:rsidP="00F84F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156F32" w:rsidRPr="0062675D" w:rsidTr="00F76275">
        <w:trPr>
          <w:trHeight w:val="1665"/>
        </w:trPr>
        <w:tc>
          <w:tcPr>
            <w:tcW w:w="5040" w:type="dxa"/>
            <w:gridSpan w:val="2"/>
          </w:tcPr>
          <w:p w:rsidR="00156F32" w:rsidRPr="00180F5D" w:rsidRDefault="00156F32" w:rsidP="00156F32">
            <w:pPr>
              <w:ind w:firstLine="540"/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180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สรุปย่อการพัฒนาที่สำคัญในปัจจุบัน อาทิ การพัฒนาอย่างมืออาชีพสำหรับคณะหรือที่ปรึกษาประสบการณ์ภาคสนาม การปรับประสบการณ์ภาคสนาม </w:t>
            </w:r>
            <w:r w:rsidRPr="00180F5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และแนวทางใหม่ของการจัดการเชิงคุณภาพ</w:t>
            </w:r>
          </w:p>
          <w:p w:rsidR="00156F32" w:rsidRPr="0062675D" w:rsidRDefault="00156F32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gridSpan w:val="2"/>
          </w:tcPr>
          <w:p w:rsidR="00156F32" w:rsidRPr="0062675D" w:rsidRDefault="00156F32" w:rsidP="00F84FDC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ar-EG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2675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  <w:p w:rsidR="00156F32" w:rsidRPr="0062675D" w:rsidRDefault="00156F32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6F32" w:rsidRPr="0062675D" w:rsidTr="00156F32">
        <w:trPr>
          <w:trHeight w:val="1665"/>
        </w:trPr>
        <w:tc>
          <w:tcPr>
            <w:tcW w:w="9180" w:type="dxa"/>
            <w:gridSpan w:val="4"/>
          </w:tcPr>
          <w:p w:rsidR="00156F32" w:rsidRPr="0062675D" w:rsidRDefault="00156F32" w:rsidP="00F84F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62675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ความก้าวหน้าของ</w:t>
            </w:r>
            <w:r w:rsidRPr="00180F5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การปรับปรุงการฝึกประสบการณ์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  <w:r w:rsidRPr="00180F5D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จากรายงานการประเมินครั้งก่อน</w:t>
            </w:r>
          </w:p>
          <w:p w:rsidR="00156F32" w:rsidRPr="00180F5D" w:rsidRDefault="00156F32" w:rsidP="00156F32">
            <w:pPr>
              <w:ind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0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ระบุประเด็นที่ระบุไว้ในครั้งที่ผ่านมาสำหรับการปรับปรุงนอกเหนือจากข้อ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80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และอธิบายถึงความสำเร็จ ผลกระทบ  ในกรณีที่ไม่สำเร็จให้ระบุเหตุผล</w:t>
            </w:r>
          </w:p>
          <w:p w:rsidR="00156F32" w:rsidRPr="0062675D" w:rsidRDefault="00156F32" w:rsidP="00F84FDC">
            <w:pPr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</w:pPr>
          </w:p>
          <w:p w:rsidR="00156F32" w:rsidRPr="0062675D" w:rsidRDefault="00156F32" w:rsidP="00F84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6F32" w:rsidRPr="0062675D" w:rsidTr="00156F32">
        <w:trPr>
          <w:trHeight w:val="566"/>
        </w:trPr>
        <w:tc>
          <w:tcPr>
            <w:tcW w:w="9180" w:type="dxa"/>
            <w:gridSpan w:val="4"/>
          </w:tcPr>
          <w:p w:rsidR="00156F32" w:rsidRDefault="00156F32" w:rsidP="00156F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</w:t>
            </w:r>
            <w:r w:rsidRPr="0062675D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</w:t>
            </w:r>
            <w:r w:rsidRPr="006267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</w:t>
            </w:r>
            <w:r w:rsidRPr="00180F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สนอแผนการปรับปรุงสำหรับภาคการศึกษา/ปีการศึกษาต่อไป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56F32" w:rsidRPr="00156F32" w:rsidRDefault="00156F32" w:rsidP="00156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F5D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ระบุข้อเสนอพร้อมกำหนดเวลาที่ควรแล้วเสร็จและผู้รับผิดชอบ</w:t>
            </w:r>
          </w:p>
        </w:tc>
      </w:tr>
      <w:tr w:rsidR="00156F32" w:rsidRPr="0062675D" w:rsidTr="00156F32">
        <w:trPr>
          <w:trHeight w:val="539"/>
        </w:trPr>
        <w:tc>
          <w:tcPr>
            <w:tcW w:w="3418" w:type="dxa"/>
          </w:tcPr>
          <w:p w:rsidR="00156F32" w:rsidRPr="0062675D" w:rsidRDefault="00156F32" w:rsidP="00F84FD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80" w:type="dxa"/>
            <w:gridSpan w:val="2"/>
          </w:tcPr>
          <w:p w:rsidR="00156F32" w:rsidRPr="0062675D" w:rsidRDefault="00156F32" w:rsidP="00F84FD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82" w:type="dxa"/>
          </w:tcPr>
          <w:p w:rsidR="00156F32" w:rsidRPr="0062675D" w:rsidRDefault="00156F32" w:rsidP="00F84FD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56F32" w:rsidRPr="0062675D" w:rsidTr="00156F32">
        <w:trPr>
          <w:trHeight w:val="1061"/>
        </w:trPr>
        <w:tc>
          <w:tcPr>
            <w:tcW w:w="3418" w:type="dxa"/>
          </w:tcPr>
          <w:p w:rsidR="00156F32" w:rsidRPr="0062675D" w:rsidRDefault="00156F32" w:rsidP="00F84F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gridSpan w:val="2"/>
          </w:tcPr>
          <w:p w:rsidR="00156F32" w:rsidRPr="0062675D" w:rsidRDefault="00156F32" w:rsidP="00F84F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2" w:type="dxa"/>
          </w:tcPr>
          <w:p w:rsidR="00156F32" w:rsidRPr="0062675D" w:rsidRDefault="00156F32" w:rsidP="00F84FD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56F32" w:rsidRPr="0062675D" w:rsidTr="00156F32">
        <w:trPr>
          <w:trHeight w:val="1665"/>
        </w:trPr>
        <w:tc>
          <w:tcPr>
            <w:tcW w:w="9180" w:type="dxa"/>
            <w:gridSpan w:val="4"/>
          </w:tcPr>
          <w:p w:rsidR="00156F32" w:rsidRPr="0062675D" w:rsidRDefault="00156F32" w:rsidP="00F84FD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267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4</w:t>
            </w:r>
            <w:r w:rsidRPr="0062675D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 </w:t>
            </w:r>
            <w:r w:rsidRPr="00180F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ข้อเสนอแนะของอาจารย์ผู้รับผิดชอบการฝึกประสบการณ์ภาคสนาม </w:t>
            </w:r>
            <w:r w:rsidRPr="00180F5D" w:rsidDel="00D47E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เสนอ</w:t>
            </w:r>
            <w:r w:rsidRPr="00180F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ต่ออาจารย์ผู้รับผิดชอบหลักสูตร</w:t>
            </w:r>
          </w:p>
          <w:p w:rsidR="00156F32" w:rsidRPr="00180F5D" w:rsidRDefault="00156F32" w:rsidP="00156F32">
            <w:pPr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180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ระบุข้อเสนอแนะต่ออาจารย์ผู้รับผิดชอบหลักสูตร หากมีกิจกรรมหรือการดำเนินงานใดๆ </w:t>
            </w:r>
            <w:r w:rsidRPr="00180F5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ที่ต้องได้รับ</w:t>
            </w:r>
            <w:r w:rsidRPr="00180F5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ความเห็นชอบจาก</w:t>
            </w:r>
            <w:r w:rsidR="00AE22C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 หรือ</w:t>
            </w:r>
            <w:r w:rsidRPr="00180F5D">
              <w:rPr>
                <w:rFonts w:ascii="TH SarabunPSK" w:hAnsi="TH SarabunPSK" w:cs="TH SarabunPSK"/>
                <w:sz w:val="32"/>
                <w:szCs w:val="32"/>
                <w:cs/>
              </w:rPr>
              <w:t>สถาบัน หรืออาจจะมีผลกระทบต่อรายวิชาอื่นๆ ในหลักสูตร</w:t>
            </w:r>
          </w:p>
          <w:p w:rsidR="00156F32" w:rsidRPr="0062675D" w:rsidRDefault="00156F32" w:rsidP="00156F32">
            <w:pPr>
              <w:ind w:firstLine="5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156F32" w:rsidRPr="0062675D" w:rsidRDefault="00156F32" w:rsidP="00156F32">
      <w:pPr>
        <w:rPr>
          <w:rFonts w:ascii="TH SarabunPSK" w:hAnsi="TH SarabunPSK" w:cs="TH SarabunPSK"/>
          <w:sz w:val="32"/>
          <w:szCs w:val="32"/>
        </w:rPr>
      </w:pPr>
    </w:p>
    <w:p w:rsidR="006C7A8D" w:rsidRPr="006C7A8D" w:rsidRDefault="006C7A8D" w:rsidP="006C7A8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6C7A8D" w:rsidRPr="00FD48F2" w:rsidRDefault="006C7A8D" w:rsidP="006C7A8D">
      <w:pPr>
        <w:jc w:val="center"/>
        <w:rPr>
          <w:rFonts w:ascii="TH SarabunPSK" w:hAnsi="TH SarabunPSK" w:cs="TH SarabunPSK"/>
          <w:sz w:val="32"/>
          <w:szCs w:val="32"/>
        </w:rPr>
      </w:pPr>
      <w:r w:rsidRPr="00FD48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48F2">
        <w:rPr>
          <w:rFonts w:ascii="TH SarabunPSK" w:hAnsi="TH SarabunPSK" w:cs="TH SarabunPSK"/>
          <w:sz w:val="32"/>
          <w:szCs w:val="32"/>
          <w:lang w:bidi="ar-EG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_________________________________</w:t>
      </w:r>
    </w:p>
    <w:p w:rsidR="006C7A8D" w:rsidRPr="00FD48F2" w:rsidRDefault="006C7A8D" w:rsidP="006C7A8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D48F2">
        <w:rPr>
          <w:rFonts w:ascii="TH SarabunPSK" w:hAnsi="TH SarabunPSK" w:cs="TH SarabunPSK"/>
          <w:sz w:val="32"/>
          <w:szCs w:val="32"/>
        </w:rPr>
        <w:t xml:space="preserve">      (</w:t>
      </w:r>
      <w:r w:rsidRPr="00FD48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</w:rPr>
        <w:tab/>
      </w:r>
      <w:r w:rsidRPr="00FD48F2">
        <w:rPr>
          <w:rFonts w:ascii="TH SarabunPSK" w:hAnsi="TH SarabunPSK" w:cs="TH SarabunPSK"/>
          <w:sz w:val="32"/>
          <w:szCs w:val="32"/>
          <w:cs/>
        </w:rPr>
        <w:tab/>
      </w:r>
      <w:r w:rsidRPr="00FD48F2">
        <w:rPr>
          <w:rFonts w:ascii="TH SarabunPSK" w:hAnsi="TH SarabunPSK" w:cs="TH SarabunPSK"/>
          <w:sz w:val="32"/>
          <w:szCs w:val="32"/>
          <w:cs/>
        </w:rPr>
        <w:tab/>
      </w:r>
      <w:r w:rsidRPr="00FD48F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FD48F2">
        <w:rPr>
          <w:rFonts w:ascii="TH SarabunPSK" w:hAnsi="TH SarabunPSK" w:cs="TH SarabunPSK"/>
          <w:sz w:val="32"/>
          <w:szCs w:val="32"/>
          <w:cs/>
        </w:rPr>
        <w:tab/>
        <w:t xml:space="preserve">    )</w:t>
      </w:r>
    </w:p>
    <w:p w:rsidR="006C7A8D" w:rsidRPr="0062675D" w:rsidRDefault="006C7A8D" w:rsidP="006C7A8D">
      <w:pPr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FD48F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2675D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Pr="0062675D">
        <w:rPr>
          <w:rFonts w:ascii="TH SarabunPSK" w:hAnsi="TH SarabunPSK" w:cs="TH SarabunPSK"/>
          <w:b/>
          <w:sz w:val="32"/>
          <w:szCs w:val="32"/>
          <w:cs/>
        </w:rPr>
        <w:t>รายวิชา</w:t>
      </w:r>
      <w:r w:rsidRPr="00180F5D">
        <w:rPr>
          <w:rFonts w:ascii="TH SarabunPSK" w:hAnsi="TH SarabunPSK" w:cs="TH SarabunPSK"/>
          <w:sz w:val="32"/>
          <w:szCs w:val="32"/>
          <w:cs/>
        </w:rPr>
        <w:t>/อาจารย์ที่ปรึกษาการฝึกประสบการณ์ภาคสนาม</w:t>
      </w:r>
    </w:p>
    <w:p w:rsidR="006C7A8D" w:rsidRPr="00FD48F2" w:rsidRDefault="006C7A8D" w:rsidP="006C7A8D">
      <w:pPr>
        <w:ind w:right="640"/>
        <w:jc w:val="center"/>
        <w:rPr>
          <w:rFonts w:ascii="TH SarabunPSK" w:hAnsi="TH SarabunPSK" w:cs="TH SarabunPSK"/>
          <w:sz w:val="32"/>
          <w:szCs w:val="32"/>
          <w:cs/>
        </w:rPr>
      </w:pPr>
      <w:r w:rsidRPr="00FD48F2">
        <w:rPr>
          <w:rFonts w:ascii="TH SarabunPSK" w:hAnsi="TH SarabunPSK" w:cs="TH SarabunPSK"/>
          <w:sz w:val="32"/>
          <w:szCs w:val="32"/>
          <w:cs/>
        </w:rPr>
        <w:t xml:space="preserve">                  วันที่.........เดือน................พ.ศ. .................</w:t>
      </w:r>
    </w:p>
    <w:sectPr w:rsidR="006C7A8D" w:rsidRPr="00FD48F2" w:rsidSect="00F76275">
      <w:headerReference w:type="default" r:id="rId7"/>
      <w:footerReference w:type="even" r:id="rId8"/>
      <w:footerReference w:type="default" r:id="rId9"/>
      <w:type w:val="continuous"/>
      <w:pgSz w:w="11906" w:h="16838"/>
      <w:pgMar w:top="1440" w:right="1466" w:bottom="1008" w:left="1728" w:header="720" w:footer="720" w:gutter="0"/>
      <w:pgNumType w:fmt="numberInDash"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35" w:rsidRDefault="00997235">
      <w:r>
        <w:separator/>
      </w:r>
    </w:p>
  </w:endnote>
  <w:endnote w:type="continuationSeparator" w:id="1">
    <w:p w:rsidR="00997235" w:rsidRDefault="0099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5D" w:rsidRDefault="00F9555D" w:rsidP="00F95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55D" w:rsidRDefault="00F95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5D" w:rsidRPr="00D628B3" w:rsidRDefault="009F204A" w:rsidP="009F204A">
    <w:pPr>
      <w:pStyle w:val="Footer"/>
      <w:jc w:val="right"/>
      <w:rPr>
        <w:rFonts w:ascii="TH SarabunPSK" w:hAnsi="TH SarabunPSK" w:cs="TH SarabunPSK"/>
        <w:sz w:val="22"/>
        <w:szCs w:val="22"/>
        <w:lang w:bidi="th-TH"/>
      </w:rPr>
    </w:pPr>
    <w:r w:rsidRPr="00D628B3">
      <w:rPr>
        <w:rFonts w:ascii="TH SarabunPSK" w:hAnsi="TH SarabunPSK" w:cs="TH SarabunPSK"/>
        <w:sz w:val="22"/>
        <w:szCs w:val="22"/>
        <w:cs/>
        <w:lang w:bidi="th-TH"/>
      </w:rPr>
      <w:t xml:space="preserve">ปรับปรุงโดย </w:t>
    </w:r>
    <w:r w:rsidRPr="00D628B3">
      <w:rPr>
        <w:rFonts w:ascii="TH SarabunPSK" w:hAnsi="TH SarabunPSK" w:cs="TH SarabunPSK" w:hint="cs"/>
        <w:sz w:val="22"/>
        <w:szCs w:val="22"/>
        <w:cs/>
        <w:lang w:bidi="th-TH"/>
      </w:rPr>
      <w:t>กลุ่มภารกิจพัฒนาคณาจารย์ หลักสูตรและนวัตกรรมการเรียนการสอน สำนักบริหารและพัฒนาวิชาการ</w:t>
    </w:r>
    <w:r w:rsidRPr="00D628B3">
      <w:rPr>
        <w:rFonts w:ascii="TH SarabunPSK" w:hAnsi="TH SarabunPSK" w:cs="TH SarabunPSK"/>
        <w:sz w:val="22"/>
        <w:szCs w:val="22"/>
        <w:cs/>
        <w:lang w:bidi="th-TH"/>
      </w:rPr>
      <w:t xml:space="preserve"> เมื่อวันที่ </w:t>
    </w:r>
    <w:r w:rsidRPr="00D628B3">
      <w:rPr>
        <w:rFonts w:ascii="TH SarabunPSK" w:hAnsi="TH SarabunPSK" w:cs="TH SarabunPSK" w:hint="cs"/>
        <w:sz w:val="22"/>
        <w:szCs w:val="22"/>
        <w:cs/>
        <w:lang w:bidi="th-TH"/>
      </w:rPr>
      <w:t>5 มกราคม 2558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35" w:rsidRDefault="00997235">
      <w:r>
        <w:separator/>
      </w:r>
    </w:p>
  </w:footnote>
  <w:footnote w:type="continuationSeparator" w:id="1">
    <w:p w:rsidR="00997235" w:rsidRDefault="00997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5D" w:rsidRPr="00F76275" w:rsidRDefault="00180F5D" w:rsidP="00180F5D">
    <w:pPr>
      <w:pStyle w:val="Header"/>
      <w:rPr>
        <w:rFonts w:ascii="TH SarabunPSK" w:hAnsi="TH SarabunPSK" w:cs="TH SarabunPSK"/>
        <w:sz w:val="32"/>
        <w:szCs w:val="32"/>
      </w:rPr>
    </w:pPr>
    <w:r w:rsidRPr="00180F5D">
      <w:rPr>
        <w:rFonts w:ascii="TH SarabunPSK" w:hAnsi="TH SarabunPSK" w:cs="TH SarabunPSK" w:hint="cs"/>
        <w:sz w:val="32"/>
        <w:szCs w:val="32"/>
        <w:cs/>
      </w:rPr>
      <w:t>มคอ.6</w:t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 w:rsidRPr="00F76275">
      <w:rPr>
        <w:rFonts w:ascii="TH SarabunPSK" w:hAnsi="TH SarabunPSK" w:cs="TH SarabunPSK"/>
        <w:sz w:val="32"/>
        <w:szCs w:val="32"/>
      </w:rPr>
      <w:fldChar w:fldCharType="begin"/>
    </w:r>
    <w:r w:rsidRPr="00F76275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76275">
      <w:rPr>
        <w:rFonts w:ascii="TH SarabunPSK" w:hAnsi="TH SarabunPSK" w:cs="TH SarabunPSK"/>
        <w:sz w:val="32"/>
        <w:szCs w:val="32"/>
      </w:rPr>
      <w:fldChar w:fldCharType="separate"/>
    </w:r>
    <w:r w:rsidR="00060977" w:rsidRPr="00060977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060977">
      <w:rPr>
        <w:rFonts w:ascii="TH SarabunPSK" w:hAnsi="TH SarabunPSK" w:cs="TH SarabunPSK"/>
        <w:noProof/>
        <w:sz w:val="32"/>
        <w:szCs w:val="32"/>
      </w:rPr>
      <w:t xml:space="preserve"> 8 -</w:t>
    </w:r>
    <w:r w:rsidRPr="00F76275">
      <w:rPr>
        <w:rFonts w:ascii="TH SarabunPSK" w:hAnsi="TH SarabunPSK" w:cs="TH SarabunPSK"/>
        <w:sz w:val="32"/>
        <w:szCs w:val="32"/>
      </w:rPr>
      <w:fldChar w:fldCharType="end"/>
    </w:r>
  </w:p>
  <w:p w:rsidR="00F9555D" w:rsidRPr="00841DC0" w:rsidRDefault="00F9555D" w:rsidP="009F204A">
    <w:pPr>
      <w:pStyle w:val="Header"/>
      <w:jc w:val="right"/>
      <w:rPr>
        <w:rFonts w:ascii="Browallia New" w:hAnsi="Browallia New" w:cs="Browallia New" w:hint="cs"/>
        <w:sz w:val="20"/>
        <w:szCs w:val="20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745"/>
    <w:multiLevelType w:val="hybridMultilevel"/>
    <w:tmpl w:val="CB3C4F76"/>
    <w:lvl w:ilvl="0" w:tplc="B8286818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20313C21"/>
    <w:multiLevelType w:val="hybridMultilevel"/>
    <w:tmpl w:val="224C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16A6"/>
    <w:multiLevelType w:val="hybridMultilevel"/>
    <w:tmpl w:val="6CB6E120"/>
    <w:lvl w:ilvl="0" w:tplc="040A61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53DC715A"/>
    <w:multiLevelType w:val="hybridMultilevel"/>
    <w:tmpl w:val="6CB6E120"/>
    <w:lvl w:ilvl="0" w:tplc="040A61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21A81"/>
    <w:rsid w:val="00060977"/>
    <w:rsid w:val="000851B7"/>
    <w:rsid w:val="000935BA"/>
    <w:rsid w:val="00133BC4"/>
    <w:rsid w:val="00156F32"/>
    <w:rsid w:val="00180F5D"/>
    <w:rsid w:val="001B67BB"/>
    <w:rsid w:val="00212806"/>
    <w:rsid w:val="00436FDA"/>
    <w:rsid w:val="00551125"/>
    <w:rsid w:val="00580AB4"/>
    <w:rsid w:val="005F7D95"/>
    <w:rsid w:val="00697493"/>
    <w:rsid w:val="006C7A8D"/>
    <w:rsid w:val="006E41F9"/>
    <w:rsid w:val="008D3AE5"/>
    <w:rsid w:val="008F5046"/>
    <w:rsid w:val="00907385"/>
    <w:rsid w:val="0092468F"/>
    <w:rsid w:val="00997235"/>
    <w:rsid w:val="009F204A"/>
    <w:rsid w:val="00AA2567"/>
    <w:rsid w:val="00AE22C0"/>
    <w:rsid w:val="00B51BB5"/>
    <w:rsid w:val="00C21A81"/>
    <w:rsid w:val="00D628B3"/>
    <w:rsid w:val="00E42242"/>
    <w:rsid w:val="00E4515A"/>
    <w:rsid w:val="00E4757D"/>
    <w:rsid w:val="00E86194"/>
    <w:rsid w:val="00EF1419"/>
    <w:rsid w:val="00F30A59"/>
    <w:rsid w:val="00F76275"/>
    <w:rsid w:val="00F84FDC"/>
    <w:rsid w:val="00F9555D"/>
    <w:rsid w:val="00FE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81"/>
    <w:rPr>
      <w:rFonts w:ascii="Times New Roman" w:eastAsia="Times New Roman" w:hAnsi="Times New Roman" w:cs="Angsana New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9F204A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1A81"/>
    <w:pPr>
      <w:tabs>
        <w:tab w:val="center" w:pos="4153"/>
        <w:tab w:val="right" w:pos="8306"/>
      </w:tabs>
    </w:pPr>
    <w:rPr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rsid w:val="00C21A8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basedOn w:val="DefaultParagraphFont"/>
    <w:rsid w:val="00C21A81"/>
  </w:style>
  <w:style w:type="paragraph" w:styleId="Header">
    <w:name w:val="header"/>
    <w:basedOn w:val="Normal"/>
    <w:link w:val="HeaderChar"/>
    <w:uiPriority w:val="99"/>
    <w:rsid w:val="00C21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81"/>
    <w:rPr>
      <w:rFonts w:ascii="Times New Roman" w:eastAsia="Times New Roman" w:hAnsi="Times New Roman" w:cs="Angsana New"/>
      <w:sz w:val="24"/>
    </w:rPr>
  </w:style>
  <w:style w:type="character" w:customStyle="1" w:styleId="Heading7Char">
    <w:name w:val="Heading 7 Char"/>
    <w:basedOn w:val="DefaultParagraphFont"/>
    <w:link w:val="Heading7"/>
    <w:rsid w:val="009F204A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1954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สำนักงานคณะกรรมการการอุดมศึกษา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mjup-kanjana</cp:lastModifiedBy>
  <cp:revision>2</cp:revision>
  <cp:lastPrinted>2015-01-07T08:45:00Z</cp:lastPrinted>
  <dcterms:created xsi:type="dcterms:W3CDTF">2015-01-09T03:03:00Z</dcterms:created>
  <dcterms:modified xsi:type="dcterms:W3CDTF">2015-01-09T03:03:00Z</dcterms:modified>
</cp:coreProperties>
</file>