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3F" w:rsidRPr="0062675D" w:rsidRDefault="00F6733F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62675D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แบบ มคอ. 5 รายงานผลการดำเนินการของรายวิชา</w:t>
      </w:r>
    </w:p>
    <w:p w:rsidR="00F6733F" w:rsidRPr="0062675D" w:rsidRDefault="00F6733F" w:rsidP="007F3866">
      <w:pPr>
        <w:ind w:right="24"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F6733F" w:rsidRPr="0062675D" w:rsidRDefault="00F6733F" w:rsidP="007F3866">
      <w:pPr>
        <w:ind w:right="2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62675D">
        <w:rPr>
          <w:rFonts w:ascii="TH SarabunPSK" w:hAnsi="TH SarabunPSK" w:cs="TH SarabunPSK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62675D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62675D">
        <w:rPr>
          <w:rFonts w:ascii="TH SarabunPSK" w:hAnsi="TH SarabunPSK" w:cs="TH SarabunPSK"/>
          <w:sz w:val="32"/>
          <w:szCs w:val="32"/>
          <w:cs/>
          <w:lang w:bidi="th-TH"/>
        </w:rPr>
        <w:t>หัวหน้าภาค</w:t>
      </w:r>
      <w:r w:rsidRPr="0062675D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62675D">
        <w:rPr>
          <w:rFonts w:ascii="TH SarabunPSK" w:hAnsi="TH SarabunPSK" w:cs="TH SarabunPSK"/>
          <w:sz w:val="32"/>
          <w:szCs w:val="32"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การวางแผนและให้ข้อเสนอแนะต่อผู้ประสานงานหลักสูตรเพื่อปรับปรุงและพัฒนารายวิชา</w:t>
      </w:r>
    </w:p>
    <w:p w:rsidR="00F6733F" w:rsidRPr="0062675D" w:rsidRDefault="00F6733F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="00F6733F" w:rsidRPr="0062675D" w:rsidRDefault="00F6733F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 w:rsidRPr="0062675D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ประกอบด้วย  6  หมวด ดังนี้</w:t>
      </w:r>
    </w:p>
    <w:p w:rsidR="00F6733F" w:rsidRPr="0062675D" w:rsidRDefault="00F6733F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1</w:t>
      </w: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ข้อมูลทั่วไป</w:t>
      </w:r>
    </w:p>
    <w:p w:rsidR="00F6733F" w:rsidRPr="0062675D" w:rsidRDefault="00F6733F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2</w:t>
      </w:r>
      <w:r w:rsidRPr="0062675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62675D">
        <w:rPr>
          <w:rFonts w:ascii="TH SarabunPSK" w:hAnsi="TH SarabunPSK" w:cs="TH SarabunPSK"/>
          <w:b/>
          <w:bCs/>
          <w:sz w:val="32"/>
          <w:szCs w:val="32"/>
        </w:rPr>
        <w:tab/>
      </w: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การจัดการเรียนการสอนของรายวิชา</w:t>
      </w:r>
    </w:p>
    <w:p w:rsidR="00F6733F" w:rsidRPr="0062675D" w:rsidRDefault="00F6733F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3</w:t>
      </w:r>
      <w:r w:rsidRPr="0062675D">
        <w:rPr>
          <w:rFonts w:ascii="TH SarabunPSK" w:hAnsi="TH SarabunPSK" w:cs="TH SarabunPSK"/>
          <w:b/>
          <w:bCs/>
          <w:sz w:val="32"/>
          <w:szCs w:val="32"/>
        </w:rPr>
        <w:tab/>
      </w: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สรุปผลการจัดการเรียนการสอนของรายวิชา</w:t>
      </w:r>
    </w:p>
    <w:p w:rsidR="00F6733F" w:rsidRPr="0062675D" w:rsidRDefault="00F6733F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4</w:t>
      </w:r>
      <w:r w:rsidRPr="0062675D">
        <w:rPr>
          <w:rFonts w:ascii="TH SarabunPSK" w:hAnsi="TH SarabunPSK" w:cs="TH SarabunPSK"/>
          <w:b/>
          <w:bCs/>
          <w:sz w:val="32"/>
          <w:szCs w:val="32"/>
        </w:rPr>
        <w:tab/>
      </w: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ปัญหาและผลกระทบต่อการดำเนินการ</w:t>
      </w:r>
    </w:p>
    <w:p w:rsidR="00F6733F" w:rsidRPr="0062675D" w:rsidRDefault="00F6733F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5</w:t>
      </w:r>
      <w:r w:rsidRPr="0062675D">
        <w:rPr>
          <w:rFonts w:ascii="TH SarabunPSK" w:hAnsi="TH SarabunPSK" w:cs="TH SarabunPSK"/>
          <w:b/>
          <w:bCs/>
          <w:sz w:val="32"/>
          <w:szCs w:val="32"/>
        </w:rPr>
        <w:tab/>
      </w: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การประเมินรายวิชา</w:t>
      </w:r>
    </w:p>
    <w:p w:rsidR="00F6733F" w:rsidRPr="0062675D" w:rsidRDefault="00F6733F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6</w:t>
      </w:r>
      <w:r w:rsidRPr="0062675D">
        <w:rPr>
          <w:rFonts w:ascii="TH SarabunPSK" w:hAnsi="TH SarabunPSK" w:cs="TH SarabunPSK"/>
          <w:b/>
          <w:bCs/>
          <w:sz w:val="32"/>
          <w:szCs w:val="32"/>
        </w:rPr>
        <w:tab/>
      </w: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แผนการปรับปรุง</w:t>
      </w:r>
    </w:p>
    <w:p w:rsidR="00F6733F" w:rsidRPr="0062675D" w:rsidRDefault="00F6733F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Default="00F6733F" w:rsidP="007F3866">
      <w:pPr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10004C" w:rsidRDefault="0010004C" w:rsidP="007F3866">
      <w:pPr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10004C" w:rsidRDefault="0010004C" w:rsidP="007F3866">
      <w:pPr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10004C" w:rsidRDefault="0010004C" w:rsidP="007F3866">
      <w:pPr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F6733F" w:rsidRPr="0062675D" w:rsidRDefault="00F6733F" w:rsidP="006E6E6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</w:p>
    <w:p w:rsidR="00F6733F" w:rsidRPr="0062675D" w:rsidRDefault="00F6733F" w:rsidP="00870669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รายงานผลการดำเนินการของรายวิชา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F6733F" w:rsidRPr="0062675D">
        <w:tc>
          <w:tcPr>
            <w:tcW w:w="2520" w:type="dxa"/>
            <w:tcBorders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มหาวิทยาลัยแม่โจ้</w:t>
            </w:r>
          </w:p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smartTag w:uri="urn:schemas-microsoft-com:office:smarttags" w:element="PlaceName">
                  <w:r w:rsidRPr="0062675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bidi="th-TH"/>
                    </w:rPr>
                    <w:t>MAEJO</w:t>
                  </w:r>
                </w:smartTag>
                <w:r w:rsidRPr="0062675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bidi="th-TH"/>
                  </w:rPr>
                  <w:t xml:space="preserve">  </w:t>
                </w:r>
                <w:smartTag w:uri="urn:schemas-microsoft-com:office:smarttags" w:element="PlaceType">
                  <w:r w:rsidRPr="0062675D">
                    <w:rPr>
                      <w:rFonts w:ascii="TH SarabunPSK" w:hAnsi="TH SarabunPSK" w:cs="TH SarabunPSK"/>
                      <w:b/>
                      <w:bCs/>
                      <w:caps/>
                      <w:sz w:val="32"/>
                      <w:szCs w:val="32"/>
                      <w:lang w:bidi="th-TH"/>
                    </w:rPr>
                    <w:t>University</w:t>
                  </w:r>
                </w:smartTag>
              </w:smartTag>
            </w:smartTag>
          </w:p>
        </w:tc>
      </w:tr>
      <w:tr w:rsidR="00F6733F" w:rsidRPr="0062675D">
        <w:tc>
          <w:tcPr>
            <w:tcW w:w="2520" w:type="dxa"/>
            <w:tcBorders>
              <w:right w:val="nil"/>
            </w:tcBorders>
          </w:tcPr>
          <w:p w:rsidR="00F6733F" w:rsidRPr="0062675D" w:rsidRDefault="00F6733F" w:rsidP="00870669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คณะ.....................................................  สาขาวิชา.......................................................</w:t>
            </w:r>
          </w:p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of……………………………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Program in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</w:t>
            </w:r>
          </w:p>
        </w:tc>
      </w:tr>
    </w:tbl>
    <w:p w:rsidR="00F6733F" w:rsidRPr="0062675D" w:rsidRDefault="00F6733F" w:rsidP="00870669">
      <w:pPr>
        <w:pStyle w:val="Heading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2675D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หมวดที่ 1</w:t>
      </w:r>
      <w:r w:rsidRPr="0062675D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F6733F" w:rsidRPr="0062675D">
        <w:tc>
          <w:tcPr>
            <w:tcW w:w="3231" w:type="dxa"/>
            <w:gridSpan w:val="6"/>
            <w:tcBorders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1.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รหัสวิชา.................... 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ชื่อรายวิชา............................................................</w:t>
            </w:r>
          </w:p>
        </w:tc>
      </w:tr>
      <w:tr w:rsidR="00F6733F" w:rsidRPr="0062675D">
        <w:tc>
          <w:tcPr>
            <w:tcW w:w="10081" w:type="dxa"/>
            <w:gridSpan w:val="11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F6733F" w:rsidRPr="0062675D">
        <w:tc>
          <w:tcPr>
            <w:tcW w:w="330" w:type="dxa"/>
            <w:tcBorders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F6733F" w:rsidRPr="0062675D" w:rsidRDefault="00F6733F" w:rsidP="00870669">
            <w:pPr>
              <w:ind w:left="57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รหัสวิชา.........................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ชื่อรายวิชา.......................................................................................</w:t>
            </w:r>
          </w:p>
        </w:tc>
      </w:tr>
      <w:tr w:rsidR="00F6733F" w:rsidRPr="0062675D">
        <w:tc>
          <w:tcPr>
            <w:tcW w:w="10081" w:type="dxa"/>
            <w:gridSpan w:val="11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 อาจารย์ผู้สอนและกลุ่มเรียน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F6733F" w:rsidRPr="0062675D">
        <w:tc>
          <w:tcPr>
            <w:tcW w:w="365" w:type="dxa"/>
            <w:gridSpan w:val="2"/>
            <w:tcBorders>
              <w:right w:val="nil"/>
            </w:tcBorders>
          </w:tcPr>
          <w:p w:rsidR="00F6733F" w:rsidRPr="0062675D" w:rsidRDefault="00F6733F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.............................................................................................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</w:pPr>
          </w:p>
        </w:tc>
      </w:tr>
      <w:tr w:rsidR="00F6733F" w:rsidRPr="0062675D">
        <w:tc>
          <w:tcPr>
            <w:tcW w:w="365" w:type="dxa"/>
            <w:gridSpan w:val="2"/>
            <w:tcBorders>
              <w:right w:val="nil"/>
            </w:tcBorders>
          </w:tcPr>
          <w:p w:rsidR="00F6733F" w:rsidRPr="0062675D" w:rsidRDefault="00F6733F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.............................................................................................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</w:pPr>
          </w:p>
        </w:tc>
      </w:tr>
      <w:tr w:rsidR="00F6733F" w:rsidRPr="0062675D">
        <w:tc>
          <w:tcPr>
            <w:tcW w:w="365" w:type="dxa"/>
            <w:gridSpan w:val="2"/>
            <w:tcBorders>
              <w:right w:val="nil"/>
            </w:tcBorders>
          </w:tcPr>
          <w:p w:rsidR="00F6733F" w:rsidRPr="0062675D" w:rsidRDefault="00F6733F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.............................................................................................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</w:pPr>
          </w:p>
        </w:tc>
      </w:tr>
      <w:tr w:rsidR="00F6733F" w:rsidRPr="0062675D">
        <w:tc>
          <w:tcPr>
            <w:tcW w:w="10081" w:type="dxa"/>
            <w:gridSpan w:val="11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4.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 / ปีการศึกษาที่เปิดสอนในรายวิชา</w:t>
            </w:r>
          </w:p>
        </w:tc>
      </w:tr>
      <w:tr w:rsidR="00F6733F" w:rsidRPr="0062675D">
        <w:tc>
          <w:tcPr>
            <w:tcW w:w="330" w:type="dxa"/>
            <w:tcBorders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F6733F" w:rsidRPr="0062675D" w:rsidRDefault="00F6733F" w:rsidP="004C66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73.3pt;margin-top:3.45pt;width:9.75pt;height:13.5pt;z-index:25165158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val="en-US" w:bidi="th-TH"/>
              </w:rPr>
              <w:pict>
                <v:rect id="_x0000_s1027" style="position:absolute;margin-left:107.1pt;margin-top:3.5pt;width:9.75pt;height:13.5pt;z-index:251652608;mso-position-horizontal-relative:text;mso-position-vertical-relative:text" filled="f" strokeweight="1.5pt">
                  <v:shadow on="t" opacity=".5"/>
                </v:rect>
              </w:pic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ภาคการศึกษาที่      1        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 w:rsidRPr="0062675D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..................... </w:t>
            </w:r>
          </w:p>
        </w:tc>
        <w:tc>
          <w:tcPr>
            <w:tcW w:w="2523" w:type="dxa"/>
            <w:tcBorders>
              <w:left w:val="nil"/>
            </w:tcBorders>
          </w:tcPr>
          <w:p w:rsidR="00F6733F" w:rsidRPr="0062675D" w:rsidRDefault="00F6733F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6733F" w:rsidRPr="0062675D">
        <w:tc>
          <w:tcPr>
            <w:tcW w:w="10081" w:type="dxa"/>
            <w:gridSpan w:val="11"/>
          </w:tcPr>
          <w:p w:rsidR="00F6733F" w:rsidRPr="0062675D" w:rsidRDefault="00F6733F" w:rsidP="00870669">
            <w:pPr>
              <w:pStyle w:val="Heading7"/>
              <w:spacing w:before="120" w:after="0"/>
              <w:jc w:val="both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5. สถานที่เรียน  </w:t>
            </w:r>
          </w:p>
        </w:tc>
      </w:tr>
      <w:tr w:rsidR="00F6733F" w:rsidRPr="0062675D">
        <w:tc>
          <w:tcPr>
            <w:tcW w:w="365" w:type="dxa"/>
            <w:gridSpan w:val="2"/>
            <w:tcBorders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margin-left:3.6pt;margin-top:4.75pt;width:9.75pt;height:13.5pt;z-index:251654656;mso-position-horizontal-relative:text;mso-position-vertical-relative:text" filled="f" strokeweight="1.5pt">
                  <v:shadow on="t" opacity=".5"/>
                </v:rect>
              </w:pic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F6733F" w:rsidRPr="0062675D" w:rsidRDefault="00F6733F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9" style="position:absolute;left:0;text-align:left;margin-left:6.85pt;margin-top:4.75pt;width:9.75pt;height:13.5pt;z-index:251657728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มหาวิทยาลัยแม่โจ้ - เชียงใหม่</w:t>
            </w:r>
          </w:p>
        </w:tc>
      </w:tr>
      <w:tr w:rsidR="00F6733F" w:rsidRPr="0062675D">
        <w:tc>
          <w:tcPr>
            <w:tcW w:w="365" w:type="dxa"/>
            <w:gridSpan w:val="2"/>
            <w:tcBorders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0" style="position:absolute;margin-left:3.75pt;margin-top:3.3pt;width:9.75pt;height:13.5pt;z-index:251653632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F6733F" w:rsidRPr="0062675D" w:rsidRDefault="00F6733F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1" style="position:absolute;left:0;text-align:left;margin-left:6.85pt;margin-top:3.4pt;width:9.75pt;height:13.5pt;z-index:251655680;mso-position-horizontal-relative:text;mso-position-vertical-relative:text" filled="f" strokeweight="1.5pt">
                  <v:shadow on="t" opacity=".5"/>
                </v:rect>
              </w:pic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มหาวิทยาลัยแม่โจ้ แพร่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เฉลิมพระเกียรติ</w:t>
            </w:r>
          </w:p>
        </w:tc>
      </w:tr>
      <w:tr w:rsidR="00F6733F" w:rsidRPr="0062675D">
        <w:tc>
          <w:tcPr>
            <w:tcW w:w="365" w:type="dxa"/>
            <w:gridSpan w:val="2"/>
            <w:tcBorders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F6733F" w:rsidRPr="0062675D" w:rsidRDefault="00F6733F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2" style="position:absolute;left:0;text-align:left;margin-left:7.4pt;margin-top:3.65pt;width:9.75pt;height:13.5pt;z-index:251656704;mso-position-horizontal-relative:text;mso-position-vertical-relative:text" filled="f" strokeweight="1.5pt">
                  <v:shadow on="t" opacity=".5"/>
                </v:rect>
              </w:pic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มหาวิทยาลัยแม่โจ้ -  ชุมพร</w:t>
            </w:r>
          </w:p>
        </w:tc>
      </w:tr>
      <w:tr w:rsidR="00F6733F" w:rsidRPr="0062675D">
        <w:tc>
          <w:tcPr>
            <w:tcW w:w="2339" w:type="dxa"/>
            <w:gridSpan w:val="4"/>
            <w:tcBorders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</w:pPr>
          </w:p>
        </w:tc>
      </w:tr>
    </w:tbl>
    <w:p w:rsidR="00F6733F" w:rsidRPr="0062675D" w:rsidRDefault="00F6733F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515AD" w:rsidRDefault="007515AD" w:rsidP="007515AD">
      <w:pPr>
        <w:pStyle w:val="Heading7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6E6E69" w:rsidRPr="006E6E69" w:rsidRDefault="006E6E69" w:rsidP="006E6E69">
      <w:pPr>
        <w:rPr>
          <w:rFonts w:hint="cs"/>
          <w:lang w:bidi="th-TH"/>
        </w:rPr>
      </w:pPr>
    </w:p>
    <w:p w:rsidR="00CF68B1" w:rsidRPr="00CF68B1" w:rsidRDefault="00CF68B1" w:rsidP="00CF68B1">
      <w:pPr>
        <w:rPr>
          <w:rFonts w:hint="cs"/>
          <w:lang w:bidi="th-TH"/>
        </w:rPr>
      </w:pPr>
    </w:p>
    <w:p w:rsidR="00F6733F" w:rsidRPr="0062675D" w:rsidRDefault="00F6733F" w:rsidP="007515AD">
      <w:pPr>
        <w:pStyle w:val="Heading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 2 การจัดการเรียนการสอนของรายวิชา</w:t>
      </w:r>
    </w:p>
    <w:p w:rsidR="00F6733F" w:rsidRPr="0062675D" w:rsidRDefault="00F6733F" w:rsidP="00870669">
      <w:pPr>
        <w:rPr>
          <w:rFonts w:ascii="TH SarabunPSK" w:hAnsi="TH SarabunPSK" w:cs="TH SarabunPSK" w:hint="cs"/>
          <w:sz w:val="32"/>
          <w:szCs w:val="32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F6733F" w:rsidRPr="0062675D">
        <w:tc>
          <w:tcPr>
            <w:tcW w:w="10080" w:type="dxa"/>
            <w:gridSpan w:val="6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รายงานชั่วโมงการสอนจริงเทียบกับแผนการสอน</w:t>
            </w:r>
          </w:p>
        </w:tc>
      </w:tr>
      <w:tr w:rsidR="00F6733F" w:rsidRPr="0062675D" w:rsidTr="005746A5">
        <w:trPr>
          <w:trHeight w:val="1259"/>
        </w:trPr>
        <w:tc>
          <w:tcPr>
            <w:tcW w:w="2878" w:type="dxa"/>
          </w:tcPr>
          <w:p w:rsidR="00F6733F" w:rsidRPr="0062675D" w:rsidRDefault="00F6733F" w:rsidP="00870669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F6733F" w:rsidRPr="0062675D" w:rsidRDefault="00F6733F" w:rsidP="00870669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F6733F" w:rsidRPr="0062675D" w:rsidRDefault="00F6733F" w:rsidP="00870669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F6733F" w:rsidRPr="0062675D" w:rsidRDefault="00F6733F" w:rsidP="00870669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ระบุเหตุผลที่การสอนจริงต่างจาก</w:t>
            </w:r>
          </w:p>
          <w:p w:rsidR="00F6733F" w:rsidRPr="0062675D" w:rsidRDefault="00F6733F" w:rsidP="00870669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F6733F" w:rsidRPr="0062675D" w:rsidTr="005746A5">
        <w:tc>
          <w:tcPr>
            <w:tcW w:w="2878" w:type="dxa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F6733F" w:rsidRPr="0062675D" w:rsidRDefault="00F6733F" w:rsidP="00870669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  <w:gridSpan w:val="2"/>
          </w:tcPr>
          <w:p w:rsidR="00F6733F" w:rsidRPr="0062675D" w:rsidRDefault="00F6733F" w:rsidP="00870669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962" w:type="dxa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  <w:tr w:rsidR="00F6733F" w:rsidRPr="0062675D" w:rsidTr="005746A5">
        <w:tc>
          <w:tcPr>
            <w:tcW w:w="2878" w:type="dxa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2" w:type="dxa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33F" w:rsidRPr="0062675D" w:rsidTr="005746A5">
        <w:tc>
          <w:tcPr>
            <w:tcW w:w="2878" w:type="dxa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2" w:type="dxa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33F" w:rsidRPr="0062675D" w:rsidTr="005746A5">
        <w:tc>
          <w:tcPr>
            <w:tcW w:w="2878" w:type="dxa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2" w:type="dxa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33F" w:rsidRPr="0062675D" w:rsidTr="005746A5">
        <w:tc>
          <w:tcPr>
            <w:tcW w:w="2878" w:type="dxa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2" w:type="dxa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33F" w:rsidRPr="0062675D" w:rsidTr="005746A5">
        <w:tc>
          <w:tcPr>
            <w:tcW w:w="2878" w:type="dxa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2" w:type="dxa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33F" w:rsidRPr="0062675D" w:rsidTr="005746A5">
        <w:tc>
          <w:tcPr>
            <w:tcW w:w="2878" w:type="dxa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2" w:type="dxa"/>
          </w:tcPr>
          <w:p w:rsidR="00F6733F" w:rsidRPr="0062675D" w:rsidRDefault="00F6733F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33F" w:rsidRPr="0062675D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F6733F" w:rsidRPr="0062675D" w:rsidRDefault="00F6733F" w:rsidP="00870669">
            <w:pPr>
              <w:pStyle w:val="Heading7"/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</w:t>
            </w:r>
          </w:p>
          <w:p w:rsidR="00F6733F" w:rsidRPr="0062675D" w:rsidRDefault="00F6733F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      </w:r>
          </w:p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F6733F" w:rsidRPr="0062675D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  (ถ้ามี)</w:t>
            </w:r>
          </w:p>
        </w:tc>
        <w:tc>
          <w:tcPr>
            <w:tcW w:w="2805" w:type="dxa"/>
            <w:gridSpan w:val="2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4098" w:type="dxa"/>
            <w:gridSpan w:val="2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F6733F" w:rsidRPr="0062675D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6733F" w:rsidRPr="0062675D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6733F" w:rsidRPr="0062675D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6733F" w:rsidRPr="0062675D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6733F" w:rsidRPr="0062675D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6733F" w:rsidRPr="0062675D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</w:tr>
      <w:tr w:rsidR="00F6733F" w:rsidRPr="0062675D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</w:tr>
    </w:tbl>
    <w:p w:rsidR="007515AD" w:rsidRDefault="007515AD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F6733F" w:rsidRPr="0062675D" w:rsidRDefault="00F6733F">
      <w:pPr>
        <w:rPr>
          <w:rFonts w:ascii="TH SarabunPSK" w:hAnsi="TH SarabunPSK" w:cs="TH SarabunPSK"/>
          <w:sz w:val="32"/>
          <w:szCs w:val="32"/>
        </w:rPr>
      </w:pPr>
      <w:r w:rsidRPr="0062675D">
        <w:rPr>
          <w:rFonts w:ascii="TH SarabunPSK" w:hAnsi="TH SarabunPSK" w:cs="TH SarabunPSK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F6733F" w:rsidRPr="0062675D" w:rsidTr="004017DD">
        <w:trPr>
          <w:cantSplit/>
          <w:trHeight w:val="530"/>
        </w:trPr>
        <w:tc>
          <w:tcPr>
            <w:tcW w:w="2880" w:type="dxa"/>
          </w:tcPr>
          <w:p w:rsidR="00F6733F" w:rsidRPr="0062675D" w:rsidRDefault="00F6733F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F6733F" w:rsidRPr="0062675D" w:rsidRDefault="00F6733F" w:rsidP="004017DD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F6733F" w:rsidRPr="0062675D" w:rsidRDefault="00F6733F" w:rsidP="0068043A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F6733F" w:rsidRPr="0062675D" w:rsidRDefault="00F6733F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การดำเนินการก่อนการจัดสอนจริง</w:t>
            </w:r>
          </w:p>
        </w:tc>
      </w:tr>
      <w:tr w:rsidR="00F6733F" w:rsidRPr="0062675D" w:rsidTr="004017DD">
        <w:trPr>
          <w:cantSplit/>
          <w:trHeight w:val="530"/>
        </w:trPr>
        <w:tc>
          <w:tcPr>
            <w:tcW w:w="2880" w:type="dxa"/>
          </w:tcPr>
          <w:p w:rsidR="00F6733F" w:rsidRPr="0062675D" w:rsidRDefault="00F6733F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F6733F" w:rsidRPr="0062675D" w:rsidRDefault="00F6733F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ใช้ข้อสอบทำการทดสอบก่อนเรียน</w:t>
            </w:r>
          </w:p>
          <w:p w:rsidR="00F6733F" w:rsidRPr="0062675D" w:rsidRDefault="00F6733F" w:rsidP="0068043A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F6733F" w:rsidRPr="0062675D" w:rsidRDefault="00F6733F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กลุ่มคนเก่ง จำนวน.............คน</w:t>
            </w:r>
          </w:p>
          <w:p w:rsidR="00F6733F" w:rsidRPr="0062675D" w:rsidRDefault="00F6733F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="00D23206" w:rsidRPr="0062675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ได้คะแนนร้อยละ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.......</w:t>
            </w:r>
            <w:r w:rsidRPr="0062675D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="00D23206" w:rsidRPr="0062675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</w:p>
          <w:p w:rsidR="00F6733F" w:rsidRPr="0062675D" w:rsidRDefault="00F6733F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กลุ่มคนปานกลาง จำนวน..........คน</w:t>
            </w:r>
          </w:p>
          <w:p w:rsidR="00F6733F" w:rsidRPr="0062675D" w:rsidRDefault="00F6733F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="00D23206" w:rsidRPr="0062675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ได้คะแนนร้อยละ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.......</w:t>
            </w:r>
            <w:r w:rsidRPr="0062675D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="00D23206" w:rsidRPr="0062675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</w:p>
          <w:p w:rsidR="00F6733F" w:rsidRPr="0062675D" w:rsidRDefault="00F6733F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กลุ่มคนอ่อน  จำนวน.............คน</w:t>
            </w:r>
          </w:p>
          <w:p w:rsidR="00F6733F" w:rsidRPr="0062675D" w:rsidRDefault="00F6733F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D23206" w:rsidRPr="0062675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ได้คะแนนร้อยละ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.......</w:t>
            </w:r>
            <w:r w:rsidRPr="0062675D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="00D23206" w:rsidRPr="0062675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</w:p>
        </w:tc>
        <w:tc>
          <w:tcPr>
            <w:tcW w:w="2700" w:type="dxa"/>
          </w:tcPr>
          <w:p w:rsidR="00F6733F" w:rsidRPr="0062675D" w:rsidRDefault="00F6733F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F6733F" w:rsidRPr="0062675D" w:rsidRDefault="00F6733F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F6733F" w:rsidRPr="0062675D" w:rsidRDefault="00F6733F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F6733F" w:rsidRPr="0062675D" w:rsidRDefault="00F6733F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......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</w:t>
            </w:r>
          </w:p>
          <w:p w:rsidR="00F6733F" w:rsidRPr="0062675D" w:rsidRDefault="00F6733F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F6733F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Default="00F6733F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7515AD" w:rsidRDefault="007515AD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7515AD" w:rsidRDefault="007515AD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7515AD" w:rsidRDefault="007515AD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F6733F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Pr="0062675D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7"/>
        <w:gridCol w:w="3780"/>
        <w:gridCol w:w="2700"/>
        <w:gridCol w:w="540"/>
        <w:gridCol w:w="720"/>
        <w:gridCol w:w="1440"/>
      </w:tblGrid>
      <w:tr w:rsidR="00F6733F" w:rsidRPr="0062675D" w:rsidTr="00272DD5">
        <w:trPr>
          <w:cantSplit/>
        </w:trPr>
        <w:tc>
          <w:tcPr>
            <w:tcW w:w="10647" w:type="dxa"/>
            <w:gridSpan w:val="6"/>
          </w:tcPr>
          <w:p w:rsidR="00F6733F" w:rsidRPr="0062675D" w:rsidRDefault="00F6733F" w:rsidP="004017DD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ประสิทธิผลของวิธีสอนที่ทำให้เกิดผลการเรียนรู้ตามที่</w:t>
            </w:r>
            <w:r w:rsidRPr="0062675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F6733F" w:rsidRPr="0062675D" w:rsidTr="00BC3773">
        <w:trPr>
          <w:cantSplit/>
          <w:trHeight w:val="575"/>
        </w:trPr>
        <w:tc>
          <w:tcPr>
            <w:tcW w:w="1467" w:type="dxa"/>
            <w:vMerge w:val="restart"/>
            <w:vAlign w:val="center"/>
          </w:tcPr>
          <w:p w:rsidR="00F6733F" w:rsidRPr="0062675D" w:rsidRDefault="00F6733F" w:rsidP="00272D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780" w:type="dxa"/>
            <w:vMerge w:val="restart"/>
            <w:vAlign w:val="center"/>
          </w:tcPr>
          <w:p w:rsidR="00F6733F" w:rsidRPr="0062675D" w:rsidRDefault="00F6733F" w:rsidP="00272D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2700" w:type="dxa"/>
            <w:vMerge w:val="restart"/>
            <w:vAlign w:val="center"/>
          </w:tcPr>
          <w:p w:rsidR="00F6733F" w:rsidRPr="0062675D" w:rsidRDefault="00F6733F" w:rsidP="00272D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260" w:type="dxa"/>
            <w:gridSpan w:val="2"/>
            <w:vAlign w:val="center"/>
          </w:tcPr>
          <w:p w:rsidR="00F6733F" w:rsidRPr="0062675D" w:rsidRDefault="00F6733F" w:rsidP="00272D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440" w:type="dxa"/>
            <w:vMerge w:val="restart"/>
            <w:vAlign w:val="center"/>
          </w:tcPr>
          <w:p w:rsidR="00F6733F" w:rsidRPr="0062675D" w:rsidRDefault="00F6733F" w:rsidP="00272D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ปัญหาของการใช้วิธีสอน  (ถ้ามี)</w:t>
            </w:r>
          </w:p>
          <w:p w:rsidR="00F6733F" w:rsidRPr="0062675D" w:rsidRDefault="00F6733F" w:rsidP="00272D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F6733F" w:rsidRPr="0062675D" w:rsidTr="00BC3773">
        <w:trPr>
          <w:cantSplit/>
          <w:trHeight w:val="465"/>
        </w:trPr>
        <w:tc>
          <w:tcPr>
            <w:tcW w:w="1467" w:type="dxa"/>
            <w:vMerge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700" w:type="dxa"/>
            <w:vMerge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F6733F" w:rsidRPr="0062675D" w:rsidRDefault="00F6733F" w:rsidP="00272DD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20" w:type="dxa"/>
            <w:vAlign w:val="center"/>
          </w:tcPr>
          <w:p w:rsidR="00F6733F" w:rsidRPr="0062675D" w:rsidRDefault="00F6733F" w:rsidP="00272DD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440" w:type="dxa"/>
            <w:vMerge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BC3773" w:rsidRPr="0062675D" w:rsidTr="00BC3773">
        <w:trPr>
          <w:cantSplit/>
          <w:trHeight w:val="465"/>
        </w:trPr>
        <w:tc>
          <w:tcPr>
            <w:tcW w:w="1467" w:type="dxa"/>
          </w:tcPr>
          <w:p w:rsidR="00BC3773" w:rsidRPr="00272DD5" w:rsidRDefault="00090FF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ด้าน</w:t>
            </w:r>
            <w:r w:rsidR="00BC3773" w:rsidRPr="00272D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  <w:tc>
          <w:tcPr>
            <w:tcW w:w="3780" w:type="dxa"/>
          </w:tcPr>
          <w:p w:rsidR="00BC3773" w:rsidRPr="0062675D" w:rsidRDefault="00BC3773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43.5pt;margin-top:14.45pt;width:0;height:0;z-index:251659776;mso-position-horizontal-relative:text;mso-position-vertical-relative:text" o:connectortype="straight"/>
              </w:pic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2700" w:type="dxa"/>
          </w:tcPr>
          <w:p w:rsidR="00BC3773" w:rsidRPr="0062675D" w:rsidRDefault="00BC3773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62675D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>Power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Point, 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BC3773" w:rsidRPr="0062675D" w:rsidRDefault="00BC3773" w:rsidP="003B23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  <w:vAlign w:val="center"/>
          </w:tcPr>
          <w:p w:rsidR="00BC3773" w:rsidRPr="0062675D" w:rsidRDefault="00BC3773" w:rsidP="00272DD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720" w:type="dxa"/>
            <w:vAlign w:val="center"/>
          </w:tcPr>
          <w:p w:rsidR="00BC3773" w:rsidRPr="0062675D" w:rsidRDefault="00BC3773" w:rsidP="00272DD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</w:tcPr>
          <w:p w:rsidR="00BC3773" w:rsidRPr="0062675D" w:rsidRDefault="00BC3773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F6733F" w:rsidRDefault="00F6733F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7761F1" w:rsidRDefault="007761F1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7761F1" w:rsidRDefault="007761F1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7761F1" w:rsidRDefault="007761F1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7761F1" w:rsidRDefault="007761F1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7761F1" w:rsidRDefault="007761F1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90FF4" w:rsidRDefault="00090FF4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7761F1" w:rsidRDefault="007761F1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7"/>
        <w:gridCol w:w="3780"/>
        <w:gridCol w:w="2700"/>
        <w:gridCol w:w="540"/>
        <w:gridCol w:w="720"/>
        <w:gridCol w:w="1440"/>
      </w:tblGrid>
      <w:tr w:rsidR="00090FF4" w:rsidRPr="0062675D" w:rsidTr="003B23BC">
        <w:trPr>
          <w:cantSplit/>
          <w:trHeight w:val="575"/>
        </w:trPr>
        <w:tc>
          <w:tcPr>
            <w:tcW w:w="1467" w:type="dxa"/>
            <w:vMerge w:val="restart"/>
            <w:vAlign w:val="center"/>
          </w:tcPr>
          <w:p w:rsidR="00090FF4" w:rsidRPr="0062675D" w:rsidRDefault="00090FF4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780" w:type="dxa"/>
            <w:vMerge w:val="restart"/>
            <w:vAlign w:val="center"/>
          </w:tcPr>
          <w:p w:rsidR="00090FF4" w:rsidRPr="0062675D" w:rsidRDefault="00090FF4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2700" w:type="dxa"/>
            <w:vMerge w:val="restart"/>
            <w:vAlign w:val="center"/>
          </w:tcPr>
          <w:p w:rsidR="00090FF4" w:rsidRPr="0062675D" w:rsidRDefault="00090FF4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260" w:type="dxa"/>
            <w:gridSpan w:val="2"/>
            <w:vAlign w:val="center"/>
          </w:tcPr>
          <w:p w:rsidR="00090FF4" w:rsidRPr="0062675D" w:rsidRDefault="00090FF4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440" w:type="dxa"/>
            <w:vMerge w:val="restart"/>
            <w:vAlign w:val="center"/>
          </w:tcPr>
          <w:p w:rsidR="00090FF4" w:rsidRPr="0062675D" w:rsidRDefault="00090FF4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ปัญหาของการใช้วิธีสอน  (ถ้ามี)</w:t>
            </w:r>
          </w:p>
          <w:p w:rsidR="00090FF4" w:rsidRPr="0062675D" w:rsidRDefault="00090FF4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090FF4" w:rsidRPr="0062675D" w:rsidTr="003B23BC">
        <w:trPr>
          <w:cantSplit/>
          <w:trHeight w:val="465"/>
        </w:trPr>
        <w:tc>
          <w:tcPr>
            <w:tcW w:w="1467" w:type="dxa"/>
            <w:vMerge/>
          </w:tcPr>
          <w:p w:rsidR="00090FF4" w:rsidRPr="0062675D" w:rsidRDefault="00090FF4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090FF4" w:rsidRPr="0062675D" w:rsidRDefault="00090FF4" w:rsidP="003B23B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700" w:type="dxa"/>
            <w:vMerge/>
          </w:tcPr>
          <w:p w:rsidR="00090FF4" w:rsidRPr="0062675D" w:rsidRDefault="00090FF4" w:rsidP="003B23B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090FF4" w:rsidRPr="0062675D" w:rsidRDefault="00090FF4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20" w:type="dxa"/>
            <w:vAlign w:val="center"/>
          </w:tcPr>
          <w:p w:rsidR="00090FF4" w:rsidRPr="0062675D" w:rsidRDefault="00090FF4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440" w:type="dxa"/>
            <w:vMerge/>
          </w:tcPr>
          <w:p w:rsidR="00090FF4" w:rsidRPr="0062675D" w:rsidRDefault="00090FF4" w:rsidP="003B23B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090FF4" w:rsidRPr="0062675D" w:rsidTr="003B23BC">
        <w:trPr>
          <w:cantSplit/>
          <w:trHeight w:val="465"/>
        </w:trPr>
        <w:tc>
          <w:tcPr>
            <w:tcW w:w="1467" w:type="dxa"/>
          </w:tcPr>
          <w:p w:rsidR="00090FF4" w:rsidRPr="00272DD5" w:rsidRDefault="00090FF4" w:rsidP="003B23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ด้าน</w:t>
            </w:r>
            <w:r w:rsidRPr="00272D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3780" w:type="dxa"/>
          </w:tcPr>
          <w:p w:rsidR="00090FF4" w:rsidRPr="0062675D" w:rsidRDefault="00090FF4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9" type="#_x0000_t32" style="position:absolute;margin-left:43.5pt;margin-top:14.45pt;width:0;height:0;z-index:251660800;mso-position-horizontal-relative:text;mso-position-vertical-relative:text" o:connectortype="straight"/>
              </w:pic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2700" w:type="dxa"/>
          </w:tcPr>
          <w:p w:rsidR="00090FF4" w:rsidRPr="0062675D" w:rsidRDefault="00090FF4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62675D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>Power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Point, 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090FF4" w:rsidRPr="0062675D" w:rsidRDefault="00090FF4" w:rsidP="003B23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  <w:vAlign w:val="center"/>
          </w:tcPr>
          <w:p w:rsidR="00090FF4" w:rsidRPr="0062675D" w:rsidRDefault="00090FF4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720" w:type="dxa"/>
            <w:vAlign w:val="center"/>
          </w:tcPr>
          <w:p w:rsidR="00090FF4" w:rsidRPr="0062675D" w:rsidRDefault="00090FF4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</w:tcPr>
          <w:p w:rsidR="00090FF4" w:rsidRPr="0062675D" w:rsidRDefault="00090FF4" w:rsidP="003B23B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7761F1" w:rsidRDefault="007761F1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90FF4" w:rsidRDefault="00090FF4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90FF4" w:rsidRDefault="00090FF4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90FF4" w:rsidRDefault="00090FF4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90FF4" w:rsidRDefault="00090FF4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90FF4" w:rsidRDefault="00090FF4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7"/>
        <w:gridCol w:w="3780"/>
        <w:gridCol w:w="2700"/>
        <w:gridCol w:w="540"/>
        <w:gridCol w:w="720"/>
        <w:gridCol w:w="1440"/>
      </w:tblGrid>
      <w:tr w:rsidR="000C73A5" w:rsidRPr="0062675D" w:rsidTr="003B23BC">
        <w:trPr>
          <w:cantSplit/>
          <w:trHeight w:val="575"/>
        </w:trPr>
        <w:tc>
          <w:tcPr>
            <w:tcW w:w="1467" w:type="dxa"/>
            <w:vMerge w:val="restart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780" w:type="dxa"/>
            <w:vMerge w:val="restart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2700" w:type="dxa"/>
            <w:vMerge w:val="restart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260" w:type="dxa"/>
            <w:gridSpan w:val="2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440" w:type="dxa"/>
            <w:vMerge w:val="restart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ปัญหาของการใช้วิธีสอน  (ถ้ามี)</w:t>
            </w:r>
          </w:p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0C73A5" w:rsidRPr="0062675D" w:rsidTr="003B23BC">
        <w:trPr>
          <w:cantSplit/>
          <w:trHeight w:val="465"/>
        </w:trPr>
        <w:tc>
          <w:tcPr>
            <w:tcW w:w="1467" w:type="dxa"/>
            <w:vMerge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700" w:type="dxa"/>
            <w:vMerge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20" w:type="dxa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440" w:type="dxa"/>
            <w:vMerge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0C73A5" w:rsidRPr="0062675D" w:rsidTr="003B23BC">
        <w:trPr>
          <w:cantSplit/>
          <w:trHeight w:val="465"/>
        </w:trPr>
        <w:tc>
          <w:tcPr>
            <w:tcW w:w="1467" w:type="dxa"/>
          </w:tcPr>
          <w:p w:rsidR="000C73A5" w:rsidRPr="00272DD5" w:rsidRDefault="000C73A5" w:rsidP="003B23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72D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ทักษะทางปัญญา</w:t>
            </w:r>
          </w:p>
        </w:tc>
        <w:tc>
          <w:tcPr>
            <w:tcW w:w="3780" w:type="dxa"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40" type="#_x0000_t32" style="position:absolute;margin-left:43.5pt;margin-top:14.45pt;width:0;height:0;z-index:251661824;mso-position-horizontal-relative:text;mso-position-vertical-relative:text" o:connectortype="straight"/>
              </w:pic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2700" w:type="dxa"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62675D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>Power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Point,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720" w:type="dxa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090FF4" w:rsidRDefault="00090FF4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7"/>
        <w:gridCol w:w="3780"/>
        <w:gridCol w:w="2700"/>
        <w:gridCol w:w="540"/>
        <w:gridCol w:w="720"/>
        <w:gridCol w:w="1440"/>
      </w:tblGrid>
      <w:tr w:rsidR="000C73A5" w:rsidRPr="0062675D" w:rsidTr="003B23BC">
        <w:trPr>
          <w:cantSplit/>
          <w:trHeight w:val="575"/>
        </w:trPr>
        <w:tc>
          <w:tcPr>
            <w:tcW w:w="1467" w:type="dxa"/>
            <w:vMerge w:val="restart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780" w:type="dxa"/>
            <w:vMerge w:val="restart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2700" w:type="dxa"/>
            <w:vMerge w:val="restart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260" w:type="dxa"/>
            <w:gridSpan w:val="2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440" w:type="dxa"/>
            <w:vMerge w:val="restart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ปัญหาของการใช้วิธีสอน  (ถ้ามี)</w:t>
            </w:r>
          </w:p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0C73A5" w:rsidRPr="0062675D" w:rsidTr="003B23BC">
        <w:trPr>
          <w:cantSplit/>
          <w:trHeight w:val="465"/>
        </w:trPr>
        <w:tc>
          <w:tcPr>
            <w:tcW w:w="1467" w:type="dxa"/>
            <w:vMerge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700" w:type="dxa"/>
            <w:vMerge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20" w:type="dxa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440" w:type="dxa"/>
            <w:vMerge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0C73A5" w:rsidRPr="0062675D" w:rsidTr="003B23BC">
        <w:trPr>
          <w:cantSplit/>
          <w:trHeight w:val="465"/>
        </w:trPr>
        <w:tc>
          <w:tcPr>
            <w:tcW w:w="1467" w:type="dxa"/>
          </w:tcPr>
          <w:p w:rsidR="000C73A5" w:rsidRPr="00272DD5" w:rsidRDefault="000C73A5" w:rsidP="003B23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ะ</w:t>
            </w:r>
            <w:r w:rsidRPr="00272D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สัมพันธ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์</w:t>
            </w:r>
            <w:r w:rsidRPr="00272D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ระหว่าง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272D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บุคคลและความรับผิดชอบ</w:t>
            </w:r>
          </w:p>
        </w:tc>
        <w:tc>
          <w:tcPr>
            <w:tcW w:w="3780" w:type="dxa"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41" type="#_x0000_t32" style="position:absolute;margin-left:43.5pt;margin-top:14.45pt;width:0;height:0;z-index:251662848;mso-position-horizontal-relative:text;mso-position-vertical-relative:text" o:connectortype="straight"/>
              </w:pic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2700" w:type="dxa"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62675D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>Power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Point,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720" w:type="dxa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3A5" w:rsidRDefault="000C73A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7"/>
        <w:gridCol w:w="3780"/>
        <w:gridCol w:w="2700"/>
        <w:gridCol w:w="540"/>
        <w:gridCol w:w="720"/>
        <w:gridCol w:w="1440"/>
      </w:tblGrid>
      <w:tr w:rsidR="000C73A5" w:rsidRPr="0062675D" w:rsidTr="003B23BC">
        <w:trPr>
          <w:cantSplit/>
          <w:trHeight w:val="575"/>
        </w:trPr>
        <w:tc>
          <w:tcPr>
            <w:tcW w:w="1467" w:type="dxa"/>
            <w:vMerge w:val="restart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780" w:type="dxa"/>
            <w:vMerge w:val="restart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2700" w:type="dxa"/>
            <w:vMerge w:val="restart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260" w:type="dxa"/>
            <w:gridSpan w:val="2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440" w:type="dxa"/>
            <w:vMerge w:val="restart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ปัญหาของการใช้วิธีสอน  (ถ้ามี)</w:t>
            </w:r>
          </w:p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0C73A5" w:rsidRPr="0062675D" w:rsidTr="003B23BC">
        <w:trPr>
          <w:cantSplit/>
          <w:trHeight w:val="465"/>
        </w:trPr>
        <w:tc>
          <w:tcPr>
            <w:tcW w:w="1467" w:type="dxa"/>
            <w:vMerge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700" w:type="dxa"/>
            <w:vMerge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20" w:type="dxa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440" w:type="dxa"/>
            <w:vMerge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0C73A5" w:rsidRPr="0062675D" w:rsidTr="003B23BC">
        <w:trPr>
          <w:cantSplit/>
          <w:trHeight w:val="465"/>
        </w:trPr>
        <w:tc>
          <w:tcPr>
            <w:tcW w:w="1467" w:type="dxa"/>
          </w:tcPr>
          <w:p w:rsidR="000C73A5" w:rsidRPr="00272DD5" w:rsidRDefault="000C73A5" w:rsidP="003B23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72D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3780" w:type="dxa"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42" type="#_x0000_t32" style="position:absolute;margin-left:43.5pt;margin-top:14.45pt;width:0;height:0;z-index:251663872;mso-position-horizontal-relative:text;mso-position-vertical-relative:text" o:connectortype="straight"/>
              </w:pic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2700" w:type="dxa"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62675D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>Power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Point,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75D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62675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62675D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720" w:type="dxa"/>
            <w:vAlign w:val="center"/>
          </w:tcPr>
          <w:p w:rsidR="000C73A5" w:rsidRPr="0062675D" w:rsidRDefault="000C73A5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</w:tcPr>
          <w:p w:rsidR="000C73A5" w:rsidRPr="0062675D" w:rsidRDefault="000C73A5" w:rsidP="003B23B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F6733F" w:rsidRPr="0062675D" w:rsidRDefault="00F6733F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F6733F" w:rsidRPr="0062675D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7"/>
      </w:tblGrid>
      <w:tr w:rsidR="00F6733F" w:rsidRPr="0062675D" w:rsidTr="00770238">
        <w:trPr>
          <w:trHeight w:val="1070"/>
        </w:trPr>
        <w:tc>
          <w:tcPr>
            <w:tcW w:w="10647" w:type="dxa"/>
          </w:tcPr>
          <w:p w:rsidR="00F6733F" w:rsidRPr="0062675D" w:rsidRDefault="00F6733F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62675D">
              <w:rPr>
                <w:rFonts w:ascii="TH SarabunPSK" w:hAnsi="TH SarabunPSK" w:cs="TH SarabunPSK"/>
                <w:bCs/>
                <w:iCs/>
                <w:sz w:val="32"/>
                <w:szCs w:val="32"/>
              </w:rPr>
              <w:t xml:space="preserve">.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F6733F" w:rsidRPr="0062675D" w:rsidRDefault="00F6733F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ระบุข้อเสนอเพื่อการปรับปรุงวิธีสอน ซึ่งได้จากปัญหาที่พบในข้อ 3</w:t>
            </w:r>
          </w:p>
          <w:p w:rsidR="00F6733F" w:rsidRPr="0062675D" w:rsidRDefault="00F6733F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6733F" w:rsidRPr="0062675D" w:rsidRDefault="00F6733F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</w:tbl>
    <w:p w:rsidR="007515AD" w:rsidRPr="007515AD" w:rsidRDefault="007515AD" w:rsidP="007515AD">
      <w:pPr>
        <w:rPr>
          <w:rFonts w:hint="cs"/>
          <w:lang w:bidi="th-TH"/>
        </w:rPr>
      </w:pPr>
    </w:p>
    <w:p w:rsidR="00F6733F" w:rsidRDefault="00F6733F" w:rsidP="00870669">
      <w:pPr>
        <w:pStyle w:val="Heading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3  สรุปผลการจัดการเรียนการสอนของรายวิชา</w:t>
      </w:r>
    </w:p>
    <w:p w:rsidR="00F6733F" w:rsidRPr="00C54869" w:rsidRDefault="00F6733F" w:rsidP="00C54869">
      <w:pPr>
        <w:rPr>
          <w:lang w:val="en-US" w:bidi="th-TH"/>
        </w:rPr>
      </w:pP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3"/>
        <w:gridCol w:w="528"/>
        <w:gridCol w:w="3985"/>
        <w:gridCol w:w="1164"/>
        <w:gridCol w:w="896"/>
        <w:gridCol w:w="1281"/>
        <w:gridCol w:w="1885"/>
      </w:tblGrid>
      <w:tr w:rsidR="00F6733F" w:rsidRPr="0062675D" w:rsidTr="000C1755">
        <w:trPr>
          <w:trHeight w:val="532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..................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F6733F" w:rsidRPr="0062675D" w:rsidTr="000C1755">
        <w:trPr>
          <w:trHeight w:val="449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..................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ind w:left="53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..................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149" w:type="dxa"/>
            <w:gridSpan w:val="2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(เกรด)</w:t>
            </w:r>
          </w:p>
        </w:tc>
        <w:tc>
          <w:tcPr>
            <w:tcW w:w="896" w:type="dxa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81" w:type="dxa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149" w:type="dxa"/>
            <w:gridSpan w:val="2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281" w:type="dxa"/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149" w:type="dxa"/>
            <w:gridSpan w:val="2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B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281" w:type="dxa"/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149" w:type="dxa"/>
            <w:gridSpan w:val="2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281" w:type="dxa"/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149" w:type="dxa"/>
            <w:gridSpan w:val="2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281" w:type="dxa"/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149" w:type="dxa"/>
            <w:gridSpan w:val="2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281" w:type="dxa"/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149" w:type="dxa"/>
            <w:gridSpan w:val="2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D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281" w:type="dxa"/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149" w:type="dxa"/>
            <w:gridSpan w:val="2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281" w:type="dxa"/>
          </w:tcPr>
          <w:p w:rsidR="00F6733F" w:rsidRPr="0062675D" w:rsidRDefault="00F6733F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:rsidR="00F6733F" w:rsidRPr="0062675D" w:rsidRDefault="00F6733F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149" w:type="dxa"/>
            <w:gridSpan w:val="2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281" w:type="dxa"/>
          </w:tcPr>
          <w:p w:rsidR="00F6733F" w:rsidRPr="0062675D" w:rsidRDefault="00F6733F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:rsidR="00F6733F" w:rsidRPr="0062675D" w:rsidRDefault="00F6733F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149" w:type="dxa"/>
            <w:gridSpan w:val="2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281" w:type="dxa"/>
          </w:tcPr>
          <w:p w:rsidR="00F6733F" w:rsidRPr="0062675D" w:rsidRDefault="00F6733F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:rsidR="00F6733F" w:rsidRPr="0062675D" w:rsidRDefault="00F6733F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149" w:type="dxa"/>
            <w:gridSpan w:val="2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281" w:type="dxa"/>
          </w:tcPr>
          <w:p w:rsidR="00F6733F" w:rsidRPr="0062675D" w:rsidRDefault="00F6733F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:rsidR="00F6733F" w:rsidRPr="0062675D" w:rsidRDefault="00F6733F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149" w:type="dxa"/>
            <w:gridSpan w:val="2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(U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281" w:type="dxa"/>
          </w:tcPr>
          <w:p w:rsidR="00F6733F" w:rsidRPr="0062675D" w:rsidRDefault="00F6733F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:rsidR="00F6733F" w:rsidRPr="0062675D" w:rsidRDefault="00F6733F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ปัจจัยที่ทำให้ระดับคะแนนผิดปกติ  (ถ้ามี)</w:t>
            </w: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7515AD">
            <w:pPr>
              <w:ind w:left="74"/>
              <w:rPr>
                <w:rFonts w:ascii="TH SarabunPSK" w:hAnsi="TH SarabunPSK" w:cs="TH SarabunPSK" w:hint="cs"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F6733F" w:rsidRPr="0062675D" w:rsidTr="000C1755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F6733F" w:rsidRPr="0062675D" w:rsidRDefault="00F6733F" w:rsidP="007515AD">
            <w:pPr>
              <w:ind w:left="74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ระบุความคลาดเคลื่อนจากแผนการประเมินผลการเรียนรู้ที่กำหนดไว้ใน มคอ.3 หมวด 5 ข้อ 2</w:t>
            </w:r>
          </w:p>
        </w:tc>
      </w:tr>
      <w:tr w:rsidR="00F6733F" w:rsidRPr="0062675D" w:rsidTr="000C1755">
        <w:trPr>
          <w:gridBefore w:val="1"/>
          <w:wBefore w:w="13" w:type="dxa"/>
          <w:trHeight w:val="24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7515AD" w:rsidRDefault="00F6733F" w:rsidP="00533E50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9211" w:type="dxa"/>
            <w:gridSpan w:val="5"/>
            <w:tcBorders>
              <w:top w:val="nil"/>
              <w:left w:val="nil"/>
              <w:right w:val="nil"/>
            </w:tcBorders>
          </w:tcPr>
          <w:p w:rsidR="00F6733F" w:rsidRPr="007515AD" w:rsidRDefault="00F6733F" w:rsidP="00533E50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7515AD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6</w:t>
            </w:r>
            <w:r w:rsidRPr="007515AD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.</w:t>
            </w:r>
            <w:r w:rsidRPr="007515AD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1</w:t>
            </w:r>
            <w:r w:rsidRPr="007515AD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Pr="007515AD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ความคลาดเคลื่อนด้านกำหนดเวลาการประเมิน </w:t>
            </w:r>
          </w:p>
        </w:tc>
      </w:tr>
      <w:tr w:rsidR="00F6733F" w:rsidRPr="0062675D" w:rsidTr="000C1755">
        <w:trPr>
          <w:gridBefore w:val="1"/>
          <w:wBefore w:w="13" w:type="dxa"/>
          <w:trHeight w:val="23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5" w:type="dxa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6" w:type="dxa"/>
            <w:gridSpan w:val="4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F6733F" w:rsidRPr="0062675D" w:rsidTr="000C1755">
        <w:trPr>
          <w:gridBefore w:val="1"/>
          <w:wBefore w:w="13" w:type="dxa"/>
          <w:trHeight w:val="31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5" w:type="dxa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6" w:type="dxa"/>
            <w:gridSpan w:val="4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rPr>
          <w:gridBefore w:val="1"/>
          <w:wBefore w:w="13" w:type="dxa"/>
          <w:trHeight w:val="24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9211" w:type="dxa"/>
            <w:gridSpan w:val="5"/>
            <w:tcBorders>
              <w:top w:val="nil"/>
              <w:left w:val="nil"/>
              <w:right w:val="nil"/>
            </w:tcBorders>
          </w:tcPr>
          <w:p w:rsidR="00F6733F" w:rsidRPr="007515A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7515AD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6</w:t>
            </w:r>
            <w:r w:rsidRPr="007515AD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.</w:t>
            </w:r>
            <w:r w:rsidRPr="007515AD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2</w:t>
            </w:r>
            <w:r w:rsidRPr="007515AD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Pr="007515A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ความคลาดเคลื่อนด้านวิธี</w:t>
            </w:r>
            <w:r w:rsidRPr="007515AD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7515A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F6733F" w:rsidRPr="0062675D" w:rsidTr="000C1755">
        <w:trPr>
          <w:gridBefore w:val="1"/>
          <w:wBefore w:w="13" w:type="dxa"/>
          <w:trHeight w:val="23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5" w:type="dxa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6" w:type="dxa"/>
            <w:gridSpan w:val="4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F6733F" w:rsidRPr="0062675D" w:rsidTr="000C1755">
        <w:trPr>
          <w:gridBefore w:val="1"/>
          <w:wBefore w:w="13" w:type="dxa"/>
          <w:trHeight w:val="31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5" w:type="dxa"/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6" w:type="dxa"/>
            <w:gridSpan w:val="4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rPr>
          <w:gridBefore w:val="1"/>
          <w:wBefore w:w="13" w:type="dxa"/>
          <w:trHeight w:val="24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11" w:type="dxa"/>
            <w:gridSpan w:val="5"/>
            <w:tcBorders>
              <w:left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การทวนสอบผลสัมฤทธิ์ของนักศึกษา</w:t>
            </w:r>
          </w:p>
        </w:tc>
      </w:tr>
      <w:tr w:rsidR="000C1755" w:rsidRPr="0062675D" w:rsidTr="000C1755">
        <w:trPr>
          <w:gridBefore w:val="1"/>
          <w:wBefore w:w="13" w:type="dxa"/>
          <w:trHeight w:val="231"/>
        </w:trPr>
        <w:tc>
          <w:tcPr>
            <w:tcW w:w="3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755" w:rsidRPr="0062675D" w:rsidRDefault="000C1755" w:rsidP="003F548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nil"/>
            </w:tcBorders>
          </w:tcPr>
          <w:p w:rsidR="000C1755" w:rsidRPr="0062675D" w:rsidRDefault="000C1755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</w:tcPr>
          <w:p w:rsidR="000C1755" w:rsidRPr="0062675D" w:rsidRDefault="000C1755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6" w:type="dxa"/>
            <w:gridSpan w:val="4"/>
            <w:tcBorders>
              <w:bottom w:val="single" w:sz="4" w:space="0" w:color="auto"/>
            </w:tcBorders>
          </w:tcPr>
          <w:p w:rsidR="000C1755" w:rsidRPr="0062675D" w:rsidRDefault="000C1755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0C1755" w:rsidRPr="0062675D" w:rsidTr="000C1755">
        <w:trPr>
          <w:gridBefore w:val="1"/>
          <w:wBefore w:w="13" w:type="dxa"/>
          <w:trHeight w:val="395"/>
        </w:trPr>
        <w:tc>
          <w:tcPr>
            <w:tcW w:w="343" w:type="dxa"/>
            <w:vMerge/>
            <w:tcBorders>
              <w:left w:val="nil"/>
              <w:bottom w:val="nil"/>
              <w:right w:val="nil"/>
            </w:tcBorders>
          </w:tcPr>
          <w:p w:rsidR="000C1755" w:rsidRPr="0062675D" w:rsidRDefault="000C1755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bottom w:val="nil"/>
            </w:tcBorders>
          </w:tcPr>
          <w:p w:rsidR="000C1755" w:rsidRPr="0062675D" w:rsidRDefault="000C1755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</w:tcPr>
          <w:p w:rsidR="000C1755" w:rsidRPr="0062675D" w:rsidRDefault="000C1755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26" w:type="dxa"/>
            <w:gridSpan w:val="4"/>
            <w:tcBorders>
              <w:top w:val="nil"/>
              <w:bottom w:val="single" w:sz="4" w:space="0" w:color="auto"/>
            </w:tcBorders>
          </w:tcPr>
          <w:p w:rsidR="000C1755" w:rsidRPr="0062675D" w:rsidRDefault="000C1755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0C1755" w:rsidRPr="0062675D" w:rsidTr="000C1755">
        <w:trPr>
          <w:gridBefore w:val="1"/>
          <w:wBefore w:w="13" w:type="dxa"/>
        </w:trPr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755" w:rsidRPr="0062675D" w:rsidRDefault="000C1755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</w:tcBorders>
          </w:tcPr>
          <w:p w:rsidR="000C1755" w:rsidRPr="0062675D" w:rsidRDefault="000C1755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5" w:type="dxa"/>
            <w:tcBorders>
              <w:top w:val="single" w:sz="4" w:space="0" w:color="auto"/>
              <w:bottom w:val="nil"/>
            </w:tcBorders>
          </w:tcPr>
          <w:p w:rsidR="000C1755" w:rsidRPr="0062675D" w:rsidRDefault="000C1755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26" w:type="dxa"/>
            <w:gridSpan w:val="4"/>
            <w:tcBorders>
              <w:top w:val="single" w:sz="4" w:space="0" w:color="auto"/>
              <w:bottom w:val="nil"/>
            </w:tcBorders>
          </w:tcPr>
          <w:p w:rsidR="000C1755" w:rsidRPr="0062675D" w:rsidRDefault="000C1755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rPr>
          <w:gridBefore w:val="1"/>
          <w:wBefore w:w="13" w:type="dxa"/>
          <w:trHeight w:val="24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F6733F" w:rsidRPr="0062675D" w:rsidTr="000C1755">
        <w:trPr>
          <w:gridBefore w:val="1"/>
          <w:wBefore w:w="13" w:type="dxa"/>
          <w:trHeight w:val="24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9211" w:type="dxa"/>
            <w:gridSpan w:val="5"/>
            <w:tcBorders>
              <w:top w:val="nil"/>
              <w:left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F6733F" w:rsidRPr="0062675D" w:rsidTr="000C1755">
        <w:trPr>
          <w:gridBefore w:val="1"/>
          <w:wBefore w:w="13" w:type="dxa"/>
          <w:trHeight w:val="23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5" w:type="dxa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6" w:type="dxa"/>
            <w:gridSpan w:val="4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F6733F" w:rsidRPr="0062675D" w:rsidTr="000C1755">
        <w:trPr>
          <w:gridBefore w:val="1"/>
          <w:wBefore w:w="13" w:type="dxa"/>
          <w:trHeight w:val="31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5" w:type="dxa"/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6" w:type="dxa"/>
            <w:gridSpan w:val="4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rPr>
          <w:gridBefore w:val="1"/>
          <w:wBefore w:w="13" w:type="dxa"/>
          <w:trHeight w:val="24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9211" w:type="dxa"/>
            <w:gridSpan w:val="5"/>
            <w:tcBorders>
              <w:left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ได้แก่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F6733F" w:rsidRPr="0062675D" w:rsidTr="000C1755">
        <w:trPr>
          <w:gridBefore w:val="1"/>
          <w:wBefore w:w="13" w:type="dxa"/>
          <w:trHeight w:val="23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5" w:type="dxa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6" w:type="dxa"/>
            <w:gridSpan w:val="4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F6733F" w:rsidRPr="0062675D" w:rsidTr="000C1755">
        <w:trPr>
          <w:gridBefore w:val="1"/>
          <w:wBefore w:w="13" w:type="dxa"/>
          <w:trHeight w:val="31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5" w:type="dxa"/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6" w:type="dxa"/>
            <w:gridSpan w:val="4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6733F" w:rsidRPr="0062675D" w:rsidTr="000C1755">
        <w:trPr>
          <w:gridBefore w:val="1"/>
          <w:wBefore w:w="13" w:type="dxa"/>
          <w:trHeight w:val="24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9211" w:type="dxa"/>
            <w:gridSpan w:val="5"/>
            <w:tcBorders>
              <w:left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ได้แก่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F6733F" w:rsidRPr="0062675D" w:rsidTr="000C1755">
        <w:trPr>
          <w:gridBefore w:val="1"/>
          <w:wBefore w:w="13" w:type="dxa"/>
          <w:trHeight w:val="23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5" w:type="dxa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6" w:type="dxa"/>
            <w:gridSpan w:val="4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F6733F" w:rsidRPr="0062675D" w:rsidTr="000C1755">
        <w:trPr>
          <w:gridBefore w:val="1"/>
          <w:wBefore w:w="13" w:type="dxa"/>
          <w:trHeight w:val="31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5" w:type="dxa"/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6" w:type="dxa"/>
            <w:gridSpan w:val="4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F6733F" w:rsidRPr="0062675D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Pr="0062675D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Pr="0062675D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Pr="0062675D" w:rsidRDefault="00F6733F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F6733F" w:rsidRPr="0062675D" w:rsidTr="0062675D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7515AD" w:rsidP="003F5489">
            <w:pPr>
              <w:rPr>
                <w:rFonts w:ascii="TH SarabunPSK" w:hAnsi="TH SarabunPSK" w:cs="TH SarabunPSK" w:hint="cs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</w:p>
        </w:tc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textbook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website 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F6733F" w:rsidRPr="0062675D" w:rsidTr="0062675D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F6733F" w:rsidRPr="0062675D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7515AD" w:rsidP="003F5489">
            <w:pPr>
              <w:rPr>
                <w:rFonts w:ascii="TH SarabunPSK" w:hAnsi="TH SarabunPSK" w:cs="TH SarabunPSK" w:hint="cs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F6733F" w:rsidRPr="0062675D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F6733F" w:rsidRPr="0062675D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320" w:type="dxa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7515AD" w:rsidP="003F5489">
            <w:pPr>
              <w:rPr>
                <w:rFonts w:ascii="TH SarabunPSK" w:hAnsi="TH SarabunPSK" w:cs="TH SarabunPSK" w:hint="cs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 w:rsidRPr="0062675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ชื่อของหน่วยงาน   / วัน/เวลาดูงาน</w:t>
            </w:r>
          </w:p>
        </w:tc>
      </w:tr>
      <w:tr w:rsidR="00F6733F" w:rsidRPr="0062675D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F6733F" w:rsidRPr="0062675D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320" w:type="dxa"/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6733F" w:rsidRPr="0062675D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F6733F" w:rsidRPr="0062675D" w:rsidRDefault="00F6733F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F6733F" w:rsidRPr="0062675D" w:rsidRDefault="00F6733F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F6733F" w:rsidRPr="0062675D" w:rsidRDefault="00F6733F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4 ปัญหาและผลกระทบต่อการดำเนินการ</w:t>
      </w:r>
    </w:p>
    <w:p w:rsidR="00F6733F" w:rsidRPr="0062675D" w:rsidRDefault="00F6733F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F6733F" w:rsidRPr="0062675D" w:rsidTr="005B1094">
        <w:trPr>
          <w:trHeight w:val="70"/>
        </w:trPr>
        <w:tc>
          <w:tcPr>
            <w:tcW w:w="10080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  ประเด็นด้านทรัพยากรประกอบการเรียนและสิ่งอำนวยความสะดวก</w:t>
            </w:r>
          </w:p>
        </w:tc>
      </w:tr>
      <w:tr w:rsidR="00F6733F" w:rsidRPr="0062675D" w:rsidTr="005B1094">
        <w:trPr>
          <w:trHeight w:val="892"/>
        </w:trPr>
        <w:tc>
          <w:tcPr>
            <w:tcW w:w="5400" w:type="dxa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733F" w:rsidRPr="0062675D" w:rsidTr="005B1094">
        <w:trPr>
          <w:trHeight w:val="531"/>
        </w:trPr>
        <w:tc>
          <w:tcPr>
            <w:tcW w:w="5400" w:type="dxa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680" w:type="dxa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6733F" w:rsidRPr="0062675D" w:rsidTr="005B1094">
        <w:trPr>
          <w:trHeight w:val="70"/>
        </w:trPr>
        <w:tc>
          <w:tcPr>
            <w:tcW w:w="10080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 ประเด็นด้านการบริหารและองค์กร</w:t>
            </w:r>
          </w:p>
        </w:tc>
      </w:tr>
      <w:tr w:rsidR="00F6733F" w:rsidRPr="0062675D" w:rsidTr="005B1094">
        <w:trPr>
          <w:trHeight w:val="392"/>
        </w:trPr>
        <w:tc>
          <w:tcPr>
            <w:tcW w:w="5400" w:type="dxa"/>
          </w:tcPr>
          <w:p w:rsidR="00F6733F" w:rsidRPr="0062675D" w:rsidRDefault="00F6733F" w:rsidP="00870669">
            <w:pPr>
              <w:pStyle w:val="Heading7"/>
              <w:spacing w:before="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4680" w:type="dxa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ต่อผลการเรียนรู้ของนักศึกษา</w:t>
            </w:r>
          </w:p>
        </w:tc>
      </w:tr>
      <w:tr w:rsidR="00F6733F" w:rsidRPr="0062675D" w:rsidTr="005B1094">
        <w:trPr>
          <w:trHeight w:val="690"/>
        </w:trPr>
        <w:tc>
          <w:tcPr>
            <w:tcW w:w="5400" w:type="dxa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680" w:type="dxa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F6733F" w:rsidRPr="0062675D" w:rsidRDefault="00F6733F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  <w:t>หมวดที่ 5 การประเมินรายวิชา</w:t>
      </w:r>
    </w:p>
    <w:p w:rsidR="00F6733F" w:rsidRPr="0062675D" w:rsidRDefault="00F6733F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F6733F" w:rsidRPr="0062675D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626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(แนบเอกสาร) </w:t>
            </w:r>
          </w:p>
        </w:tc>
      </w:tr>
      <w:tr w:rsidR="00F6733F" w:rsidRPr="0062675D" w:rsidTr="00D13906">
        <w:tc>
          <w:tcPr>
            <w:tcW w:w="10080" w:type="dxa"/>
            <w:tcBorders>
              <w:bottom w:val="nil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F6733F" w:rsidRPr="0062675D" w:rsidRDefault="00F6733F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F6733F" w:rsidRPr="0062675D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F6733F" w:rsidRPr="0062675D" w:rsidRDefault="00F6733F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6733F" w:rsidRPr="0062675D" w:rsidTr="00D13906">
        <w:tc>
          <w:tcPr>
            <w:tcW w:w="10080" w:type="dxa"/>
            <w:tcBorders>
              <w:top w:val="single" w:sz="4" w:space="0" w:color="auto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F6733F" w:rsidRPr="0062675D" w:rsidTr="00D13906">
        <w:tc>
          <w:tcPr>
            <w:tcW w:w="10080" w:type="dxa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F6733F" w:rsidRPr="0062675D" w:rsidRDefault="00F6733F" w:rsidP="00870669">
            <w:pPr>
              <w:ind w:firstLine="63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F6733F" w:rsidRPr="0062675D" w:rsidTr="00D13906">
        <w:tc>
          <w:tcPr>
            <w:tcW w:w="10080" w:type="dxa"/>
            <w:tcBorders>
              <w:bottom w:val="single" w:sz="4" w:space="0" w:color="auto"/>
            </w:tcBorders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F6733F" w:rsidRPr="0062675D" w:rsidRDefault="00F6733F" w:rsidP="0087066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ar-EG"/>
              </w:rPr>
            </w:pPr>
          </w:p>
        </w:tc>
      </w:tr>
    </w:tbl>
    <w:p w:rsidR="00F6733F" w:rsidRPr="0062675D" w:rsidRDefault="00F6733F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6733F" w:rsidRPr="0062675D" w:rsidRDefault="00F6733F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515AD" w:rsidRDefault="007515AD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F6733F" w:rsidRPr="0062675D" w:rsidRDefault="00F6733F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267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6 แผนการปรับปรุง</w:t>
      </w:r>
    </w:p>
    <w:p w:rsidR="00F6733F" w:rsidRPr="0062675D" w:rsidRDefault="00F6733F" w:rsidP="00870669">
      <w:pPr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8"/>
        <w:gridCol w:w="1262"/>
        <w:gridCol w:w="1618"/>
        <w:gridCol w:w="3782"/>
      </w:tblGrid>
      <w:tr w:rsidR="00F6733F" w:rsidRPr="0062675D" w:rsidTr="00D13906">
        <w:tc>
          <w:tcPr>
            <w:tcW w:w="10080" w:type="dxa"/>
            <w:gridSpan w:val="4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F6733F" w:rsidRPr="0062675D" w:rsidTr="00D13906">
        <w:trPr>
          <w:trHeight w:val="435"/>
        </w:trPr>
        <w:tc>
          <w:tcPr>
            <w:tcW w:w="4680" w:type="dxa"/>
            <w:gridSpan w:val="2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แผนการปรับปรุงที่เสนอในภาค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/ </w:t>
            </w:r>
          </w:p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  <w:gridSpan w:val="2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F6733F" w:rsidRPr="0062675D" w:rsidTr="00D13906">
        <w:trPr>
          <w:trHeight w:val="1665"/>
        </w:trPr>
        <w:tc>
          <w:tcPr>
            <w:tcW w:w="4680" w:type="dxa"/>
            <w:gridSpan w:val="2"/>
          </w:tcPr>
          <w:p w:rsidR="00F6733F" w:rsidRPr="0062675D" w:rsidRDefault="00F6733F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400" w:type="dxa"/>
            <w:gridSpan w:val="2"/>
          </w:tcPr>
          <w:p w:rsidR="00F6733F" w:rsidRPr="0062675D" w:rsidRDefault="00F6733F" w:rsidP="00870669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lang w:bidi="ar-EG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2675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อธิบายผลการดำเนินการตามแผน ถ้าไม่ได้ดำเนินการหรือไม่เสร็จสมบูรณ์ ให้ระบุเหตุผล </w:t>
            </w:r>
          </w:p>
          <w:p w:rsidR="00F6733F" w:rsidRPr="0062675D" w:rsidRDefault="00F6733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BF247B" w:rsidRPr="0062675D" w:rsidTr="003B23BC">
        <w:trPr>
          <w:trHeight w:val="1665"/>
        </w:trPr>
        <w:tc>
          <w:tcPr>
            <w:tcW w:w="10080" w:type="dxa"/>
            <w:gridSpan w:val="4"/>
          </w:tcPr>
          <w:p w:rsidR="00BF247B" w:rsidRPr="0062675D" w:rsidRDefault="00BF247B" w:rsidP="003B23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6267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BF247B" w:rsidRPr="0062675D" w:rsidRDefault="00BF247B" w:rsidP="003B23BC">
            <w:pPr>
              <w:ind w:firstLine="633"/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62675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62675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62675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62675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BF247B" w:rsidRPr="0062675D" w:rsidRDefault="00BF247B" w:rsidP="003B23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247B" w:rsidRPr="0062675D" w:rsidTr="00BF247B">
        <w:trPr>
          <w:trHeight w:val="566"/>
        </w:trPr>
        <w:tc>
          <w:tcPr>
            <w:tcW w:w="10080" w:type="dxa"/>
            <w:gridSpan w:val="4"/>
          </w:tcPr>
          <w:p w:rsidR="00BF247B" w:rsidRPr="0062675D" w:rsidRDefault="00BF247B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3</w:t>
            </w:r>
            <w:r w:rsidRPr="0062675D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</w:t>
            </w: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ข้อเสนอแผนการปรับปรุงสำหรับภาคการศึกษา</w:t>
            </w:r>
            <w:r w:rsidRPr="0062675D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/</w:t>
            </w: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D21D83" w:rsidRPr="0062675D" w:rsidTr="00D21D83">
        <w:trPr>
          <w:trHeight w:val="539"/>
        </w:trPr>
        <w:tc>
          <w:tcPr>
            <w:tcW w:w="3418" w:type="dxa"/>
          </w:tcPr>
          <w:p w:rsidR="00D21D83" w:rsidRPr="0062675D" w:rsidRDefault="00D21D83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880" w:type="dxa"/>
            <w:gridSpan w:val="2"/>
          </w:tcPr>
          <w:p w:rsidR="00D21D83" w:rsidRPr="0062675D" w:rsidRDefault="00D21D83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2" w:type="dxa"/>
          </w:tcPr>
          <w:p w:rsidR="00D21D83" w:rsidRPr="0062675D" w:rsidRDefault="00D21D83" w:rsidP="003B23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D21D83" w:rsidRPr="0062675D" w:rsidTr="00D21D83">
        <w:trPr>
          <w:trHeight w:val="1061"/>
        </w:trPr>
        <w:tc>
          <w:tcPr>
            <w:tcW w:w="3418" w:type="dxa"/>
          </w:tcPr>
          <w:p w:rsidR="00D21D83" w:rsidRPr="0062675D" w:rsidRDefault="00D21D83" w:rsidP="0087066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80" w:type="dxa"/>
            <w:gridSpan w:val="2"/>
          </w:tcPr>
          <w:p w:rsidR="00D21D83" w:rsidRPr="0062675D" w:rsidRDefault="00D21D83" w:rsidP="0087066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782" w:type="dxa"/>
          </w:tcPr>
          <w:p w:rsidR="00D21D83" w:rsidRPr="0062675D" w:rsidRDefault="00D21D83" w:rsidP="0087066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21D83" w:rsidRPr="0062675D" w:rsidTr="003B23BC">
        <w:trPr>
          <w:trHeight w:val="1665"/>
        </w:trPr>
        <w:tc>
          <w:tcPr>
            <w:tcW w:w="10080" w:type="dxa"/>
            <w:gridSpan w:val="4"/>
          </w:tcPr>
          <w:p w:rsidR="00A066D1" w:rsidRPr="0062675D" w:rsidRDefault="00A066D1" w:rsidP="00A066D1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4</w:t>
            </w:r>
            <w:r w:rsidRPr="0062675D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 </w:t>
            </w:r>
            <w:r w:rsidRPr="0062675D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D21D83" w:rsidRPr="0062675D" w:rsidRDefault="00D21D83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F6733F" w:rsidRPr="00A066D1" w:rsidRDefault="007515AD" w:rsidP="00870669">
      <w:pPr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F6733F" w:rsidRPr="0062675D" w:rsidRDefault="00F6733F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Pr="0062675D" w:rsidRDefault="00F6733F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Pr="0062675D" w:rsidRDefault="00A066D1" w:rsidP="00A066D1">
      <w:pPr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val="en-US" w:bidi="th-TH"/>
        </w:rPr>
        <w:pict>
          <v:line id="_x0000_s1036" style="position:absolute;z-index:251658752" from="171pt,14.8pt" to="333pt,14.8pt"/>
        </w:pic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</w:t>
      </w:r>
      <w:r w:rsidR="00F6733F" w:rsidRPr="0062675D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F6733F" w:rsidRPr="0062675D">
        <w:rPr>
          <w:rFonts w:ascii="TH SarabunPSK" w:hAnsi="TH SarabunPSK" w:cs="TH SarabunPSK"/>
          <w:sz w:val="32"/>
          <w:szCs w:val="32"/>
          <w:lang w:bidi="ar-EG"/>
        </w:rPr>
        <w:t>: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</w:p>
    <w:p w:rsidR="00F6733F" w:rsidRPr="0062675D" w:rsidRDefault="00F6733F" w:rsidP="00476B3F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6733F" w:rsidRPr="0062675D" w:rsidRDefault="00F6733F" w:rsidP="00476B3F">
      <w:pPr>
        <w:ind w:right="64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62675D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อาจารย์ผู้รับผิดชอบ</w:t>
      </w:r>
      <w:r w:rsidRPr="0062675D">
        <w:rPr>
          <w:rFonts w:ascii="TH SarabunPSK" w:hAnsi="TH SarabunPSK" w:cs="TH SarabunPSK"/>
          <w:b/>
          <w:sz w:val="32"/>
          <w:szCs w:val="32"/>
          <w:cs/>
          <w:lang w:bidi="th-TH"/>
        </w:rPr>
        <w:t>รายวิชา</w:t>
      </w:r>
      <w:r w:rsidRPr="0062675D">
        <w:rPr>
          <w:rFonts w:ascii="TH SarabunPSK" w:hAnsi="TH SarabunPSK" w:cs="TH SarabunPSK"/>
          <w:sz w:val="32"/>
          <w:szCs w:val="32"/>
          <w:lang w:val="en-US" w:bidi="th-TH"/>
        </w:rPr>
        <w:t>/</w:t>
      </w:r>
      <w:r w:rsidRPr="0062675D">
        <w:rPr>
          <w:rFonts w:ascii="TH SarabunPSK" w:hAnsi="TH SarabunPSK" w:cs="TH SarabunPSK"/>
          <w:sz w:val="32"/>
          <w:szCs w:val="32"/>
          <w:cs/>
          <w:lang w:val="en-US" w:bidi="th-TH"/>
        </w:rPr>
        <w:t>ผู้รายงาน</w:t>
      </w:r>
    </w:p>
    <w:p w:rsidR="00F6733F" w:rsidRPr="0062675D" w:rsidRDefault="00F6733F" w:rsidP="00476B3F">
      <w:pPr>
        <w:ind w:right="64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2675D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วันที่ ....... เดือน..................พ.ศ. ...........</w:t>
      </w:r>
    </w:p>
    <w:p w:rsidR="00F6733F" w:rsidRPr="0062675D" w:rsidRDefault="00F6733F">
      <w:pPr>
        <w:rPr>
          <w:rFonts w:ascii="TH SarabunPSK" w:hAnsi="TH SarabunPSK" w:cs="TH SarabunPSK"/>
          <w:sz w:val="32"/>
          <w:szCs w:val="32"/>
        </w:rPr>
      </w:pPr>
    </w:p>
    <w:sectPr w:rsidR="00F6733F" w:rsidRPr="0062675D" w:rsidSect="006544ED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216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411" w:rsidRDefault="00254411">
      <w:r>
        <w:separator/>
      </w:r>
    </w:p>
  </w:endnote>
  <w:endnote w:type="continuationSeparator" w:id="1">
    <w:p w:rsidR="00254411" w:rsidRDefault="0025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C6" w:rsidRDefault="00644EC6" w:rsidP="006544ED">
    <w:pPr>
      <w:pStyle w:val="Foot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644EC6" w:rsidRDefault="00644EC6" w:rsidP="006544E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C6" w:rsidRDefault="00644EC6" w:rsidP="00E714EB">
    <w:pPr>
      <w:pStyle w:val="Footer"/>
      <w:framePr w:wrap="around" w:vAnchor="text" w:hAnchor="margin" w:xAlign="right" w:y="1"/>
      <w:rPr>
        <w:rStyle w:val="PageNumber"/>
      </w:rPr>
    </w:pPr>
  </w:p>
  <w:p w:rsidR="00644EC6" w:rsidRPr="0062675D" w:rsidRDefault="00644EC6" w:rsidP="006544ED">
    <w:pPr>
      <w:pStyle w:val="Footer"/>
      <w:ind w:right="360"/>
      <w:jc w:val="right"/>
      <w:rPr>
        <w:rFonts w:ascii="TH SarabunPSK" w:hAnsi="TH SarabunPSK" w:cs="TH SarabunPSK" w:hint="cs"/>
      </w:rPr>
    </w:pPr>
    <w:r w:rsidRPr="0062675D">
      <w:rPr>
        <w:rFonts w:ascii="TH SarabunPSK" w:hAnsi="TH SarabunPSK" w:cs="TH SarabunPSK"/>
        <w:cs/>
        <w:lang w:bidi="th-TH"/>
      </w:rPr>
      <w:t xml:space="preserve">ปรับปรุงโดย </w:t>
    </w:r>
    <w:r>
      <w:rPr>
        <w:rFonts w:ascii="TH SarabunPSK" w:hAnsi="TH SarabunPSK" w:cs="TH SarabunPSK" w:hint="cs"/>
        <w:cs/>
        <w:lang w:bidi="th-TH"/>
      </w:rPr>
      <w:t xml:space="preserve">กลุ่มภารกิจพัฒนาคณาจารย์ หลักสูตรและนวัตกรรมการเรียนการสอน </w:t>
    </w:r>
    <w:r w:rsidRPr="0062675D">
      <w:rPr>
        <w:rFonts w:ascii="TH SarabunPSK" w:hAnsi="TH SarabunPSK" w:cs="TH SarabunPSK"/>
        <w:cs/>
        <w:lang w:bidi="th-TH"/>
      </w:rPr>
      <w:t xml:space="preserve"> เมื่อวันที่ </w:t>
    </w:r>
    <w:r>
      <w:rPr>
        <w:rFonts w:ascii="TH SarabunPSK" w:hAnsi="TH SarabunPSK" w:cs="TH SarabunPSK" w:hint="cs"/>
        <w:cs/>
        <w:lang w:bidi="th-TH"/>
      </w:rPr>
      <w:t>25</w:t>
    </w:r>
    <w:r w:rsidRPr="0062675D">
      <w:rPr>
        <w:rFonts w:ascii="TH SarabunPSK" w:hAnsi="TH SarabunPSK" w:cs="TH SarabunPSK"/>
        <w:cs/>
        <w:lang w:bidi="th-TH"/>
      </w:rPr>
      <w:t xml:space="preserve"> </w:t>
    </w:r>
    <w:r>
      <w:rPr>
        <w:rFonts w:ascii="TH SarabunPSK" w:hAnsi="TH SarabunPSK" w:cs="TH SarabunPSK" w:hint="cs"/>
        <w:cs/>
        <w:lang w:bidi="th-TH"/>
      </w:rPr>
      <w:t>ธันวาคม</w:t>
    </w:r>
    <w:r w:rsidRPr="0062675D">
      <w:rPr>
        <w:rFonts w:ascii="TH SarabunPSK" w:hAnsi="TH SarabunPSK" w:cs="TH SarabunPSK"/>
        <w:cs/>
        <w:lang w:bidi="th-TH"/>
      </w:rPr>
      <w:t xml:space="preserve"> 255</w:t>
    </w:r>
    <w:r>
      <w:rPr>
        <w:rFonts w:ascii="TH SarabunPSK" w:hAnsi="TH SarabunPSK" w:cs="TH SarabunPSK" w:hint="cs"/>
        <w:cs/>
        <w:lang w:bidi="th-TH"/>
      </w:rPr>
      <w:t>7</w:t>
    </w:r>
  </w:p>
  <w:p w:rsidR="00644EC6" w:rsidRDefault="00644E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411" w:rsidRDefault="00254411">
      <w:r>
        <w:separator/>
      </w:r>
    </w:p>
  </w:footnote>
  <w:footnote w:type="continuationSeparator" w:id="1">
    <w:p w:rsidR="00254411" w:rsidRDefault="00254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C6" w:rsidRDefault="00644EC6" w:rsidP="006544ED">
    <w:pPr>
      <w:pStyle w:val="Head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644EC6" w:rsidRDefault="00644EC6" w:rsidP="007515A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C6" w:rsidRPr="0017736A" w:rsidRDefault="00644EC6" w:rsidP="00CC48DD">
    <w:pPr>
      <w:pStyle w:val="Header"/>
      <w:framePr w:w="385" w:wrap="around" w:vAnchor="text" w:hAnchor="page" w:x="10441" w:y="9"/>
      <w:rPr>
        <w:rStyle w:val="PageNumber"/>
        <w:rFonts w:ascii="TH SarabunPSK" w:hAnsi="TH SarabunPSK" w:cs="TH SarabunPSK"/>
        <w:sz w:val="32"/>
        <w:szCs w:val="32"/>
      </w:rPr>
    </w:pPr>
    <w:r w:rsidRPr="0017736A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17736A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17736A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B74FCA">
      <w:rPr>
        <w:rStyle w:val="PageNumber"/>
        <w:rFonts w:ascii="TH SarabunPSK" w:hAnsi="TH SarabunPSK" w:cs="TH SarabunPSK"/>
        <w:noProof/>
        <w:sz w:val="32"/>
        <w:szCs w:val="32"/>
      </w:rPr>
      <w:t>1</w:t>
    </w:r>
    <w:r w:rsidRPr="0017736A">
      <w:rPr>
        <w:rStyle w:val="PageNumber"/>
        <w:rFonts w:ascii="TH SarabunPSK" w:hAnsi="TH SarabunPSK" w:cs="TH SarabunPSK"/>
        <w:sz w:val="32"/>
        <w:szCs w:val="32"/>
      </w:rPr>
      <w:fldChar w:fldCharType="end"/>
    </w:r>
  </w:p>
  <w:p w:rsidR="00644EC6" w:rsidRPr="0062675D" w:rsidRDefault="00644EC6" w:rsidP="007515AD">
    <w:pPr>
      <w:pStyle w:val="Header"/>
      <w:ind w:right="360"/>
      <w:jc w:val="both"/>
      <w:rPr>
        <w:rFonts w:ascii="TH SarabunPSK" w:hAnsi="TH SarabunPSK" w:cs="TH SarabunPSK" w:hint="cs"/>
        <w:sz w:val="32"/>
        <w:szCs w:val="32"/>
        <w:lang w:bidi="th-TH"/>
      </w:rPr>
    </w:pPr>
    <w:r>
      <w:rPr>
        <w:rStyle w:val="PageNumber"/>
        <w:rFonts w:ascii="TH SarabunPSK" w:hAnsi="TH SarabunPSK" w:cs="TH SarabunPSK" w:hint="cs"/>
        <w:cs/>
        <w:lang w:bidi="th-TH"/>
      </w:rPr>
      <w:t>มคอ.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70669"/>
    <w:rsid w:val="00003B76"/>
    <w:rsid w:val="000613BC"/>
    <w:rsid w:val="00076CF5"/>
    <w:rsid w:val="0008524A"/>
    <w:rsid w:val="00090FF4"/>
    <w:rsid w:val="000A139E"/>
    <w:rsid w:val="000A6E7B"/>
    <w:rsid w:val="000B6AEB"/>
    <w:rsid w:val="000C1755"/>
    <w:rsid w:val="000C58FE"/>
    <w:rsid w:val="000C73A5"/>
    <w:rsid w:val="0010004C"/>
    <w:rsid w:val="00117126"/>
    <w:rsid w:val="001323FD"/>
    <w:rsid w:val="00175809"/>
    <w:rsid w:val="0017736A"/>
    <w:rsid w:val="00181626"/>
    <w:rsid w:val="001D5CD1"/>
    <w:rsid w:val="0020081E"/>
    <w:rsid w:val="00254411"/>
    <w:rsid w:val="00272DD5"/>
    <w:rsid w:val="002A45EA"/>
    <w:rsid w:val="002D01EC"/>
    <w:rsid w:val="002F0446"/>
    <w:rsid w:val="003A3C27"/>
    <w:rsid w:val="003B23BC"/>
    <w:rsid w:val="003B387C"/>
    <w:rsid w:val="003F5489"/>
    <w:rsid w:val="004017DD"/>
    <w:rsid w:val="00434681"/>
    <w:rsid w:val="0043766B"/>
    <w:rsid w:val="004441A7"/>
    <w:rsid w:val="00476B3F"/>
    <w:rsid w:val="00482720"/>
    <w:rsid w:val="004A54AE"/>
    <w:rsid w:val="004B5DEF"/>
    <w:rsid w:val="004C084D"/>
    <w:rsid w:val="004C6682"/>
    <w:rsid w:val="004F17BF"/>
    <w:rsid w:val="00533E50"/>
    <w:rsid w:val="00543CF5"/>
    <w:rsid w:val="005746A5"/>
    <w:rsid w:val="005A55D3"/>
    <w:rsid w:val="005B1094"/>
    <w:rsid w:val="005C58D0"/>
    <w:rsid w:val="00606803"/>
    <w:rsid w:val="0062675D"/>
    <w:rsid w:val="00644EC6"/>
    <w:rsid w:val="006544ED"/>
    <w:rsid w:val="00662249"/>
    <w:rsid w:val="0068043A"/>
    <w:rsid w:val="006A103A"/>
    <w:rsid w:val="006E6E69"/>
    <w:rsid w:val="007515AD"/>
    <w:rsid w:val="00770238"/>
    <w:rsid w:val="007761F1"/>
    <w:rsid w:val="007916A2"/>
    <w:rsid w:val="007D49DA"/>
    <w:rsid w:val="007E441E"/>
    <w:rsid w:val="007F3866"/>
    <w:rsid w:val="00870669"/>
    <w:rsid w:val="009371EB"/>
    <w:rsid w:val="00964655"/>
    <w:rsid w:val="00A066D1"/>
    <w:rsid w:val="00A23DC4"/>
    <w:rsid w:val="00A842E1"/>
    <w:rsid w:val="00AF76C9"/>
    <w:rsid w:val="00B21F85"/>
    <w:rsid w:val="00B43264"/>
    <w:rsid w:val="00B65EBC"/>
    <w:rsid w:val="00B74FCA"/>
    <w:rsid w:val="00BB0992"/>
    <w:rsid w:val="00BC3773"/>
    <w:rsid w:val="00BF247B"/>
    <w:rsid w:val="00C23AAA"/>
    <w:rsid w:val="00C54869"/>
    <w:rsid w:val="00C5536B"/>
    <w:rsid w:val="00CA7F68"/>
    <w:rsid w:val="00CC48DD"/>
    <w:rsid w:val="00CD5965"/>
    <w:rsid w:val="00CF68B1"/>
    <w:rsid w:val="00D13906"/>
    <w:rsid w:val="00D21D83"/>
    <w:rsid w:val="00D23206"/>
    <w:rsid w:val="00DE2CF9"/>
    <w:rsid w:val="00E355B7"/>
    <w:rsid w:val="00E55C74"/>
    <w:rsid w:val="00E67CFE"/>
    <w:rsid w:val="00E714EB"/>
    <w:rsid w:val="00E7351D"/>
    <w:rsid w:val="00E83DDC"/>
    <w:rsid w:val="00F6733F"/>
    <w:rsid w:val="00F72C66"/>
    <w:rsid w:val="00FB0F27"/>
    <w:rsid w:val="00FB6FCD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87066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870669"/>
    <w:rPr>
      <w:sz w:val="20"/>
      <w:szCs w:val="20"/>
    </w:rPr>
  </w:style>
  <w:style w:type="paragraph" w:styleId="Header">
    <w:name w:val="header"/>
    <w:basedOn w:val="Normal"/>
    <w:link w:val="HeaderChar"/>
    <w:rsid w:val="00870669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870669"/>
    <w:rPr>
      <w:rFonts w:cs="Times New Roman"/>
    </w:rPr>
  </w:style>
  <w:style w:type="character" w:customStyle="1" w:styleId="Heading7Char">
    <w:name w:val="Heading 7 Char"/>
    <w:basedOn w:val="DefaultParagraphFont"/>
    <w:link w:val="Heading7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BalloonText">
    <w:name w:val="Balloon Text"/>
    <w:basedOn w:val="Normal"/>
    <w:semiHidden/>
    <w:rsid w:val="00AF76C9"/>
    <w:rPr>
      <w:rFonts w:ascii="Tahoma" w:hAnsi="Tahoma"/>
      <w:sz w:val="16"/>
      <w:szCs w:val="18"/>
      <w:lang w:bidi="th-TH"/>
    </w:rPr>
  </w:style>
  <w:style w:type="character" w:customStyle="1" w:styleId="FooterChar">
    <w:name w:val="Footer Char"/>
    <w:basedOn w:val="DefaultParagraphFont"/>
    <w:link w:val="Footer"/>
    <w:locked/>
    <w:rsid w:val="0062675D"/>
    <w:rPr>
      <w:rFonts w:cs="Times New Roman"/>
      <w:sz w:val="24"/>
      <w:szCs w:val="24"/>
      <w:lang w:val="en-AU" w:bidi="ar-SA"/>
    </w:rPr>
  </w:style>
  <w:style w:type="character" w:customStyle="1" w:styleId="HeaderChar">
    <w:name w:val="Header Char"/>
    <w:basedOn w:val="DefaultParagraphFont"/>
    <w:link w:val="Header"/>
    <w:locked/>
    <w:rsid w:val="0008524A"/>
    <w:rPr>
      <w:rFonts w:cs="Times New Roman"/>
      <w:sz w:val="28"/>
      <w:szCs w:val="28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รายงานผลการดำเนินการของรายวิชา</vt:lpstr>
    </vt:vector>
  </TitlesOfParts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creator>ASUS</dc:creator>
  <cp:lastModifiedBy>mjup-kanjana</cp:lastModifiedBy>
  <cp:revision>2</cp:revision>
  <cp:lastPrinted>2014-12-24T01:46:00Z</cp:lastPrinted>
  <dcterms:created xsi:type="dcterms:W3CDTF">2015-01-07T08:53:00Z</dcterms:created>
  <dcterms:modified xsi:type="dcterms:W3CDTF">2015-01-07T08:53:00Z</dcterms:modified>
</cp:coreProperties>
</file>