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A7" w:rsidRPr="00021BAF" w:rsidRDefault="000A0D1F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 w:bidi="th-TH"/>
        </w:rPr>
      </w:pPr>
      <w:r w:rsidRPr="00021BAF"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0.2pt;margin-top:-70.05pt;width:1in;height:30pt;z-index:251651072" stroked="f">
            <v:textbox style="mso-next-textbox:#_x0000_s1026">
              <w:txbxContent>
                <w:p w:rsidR="00A86F68" w:rsidRPr="00213AF5" w:rsidRDefault="00A86F68" w:rsidP="006316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213AF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มคอ. </w:t>
                  </w:r>
                  <w:r w:rsidR="00154DA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4</w:t>
                  </w:r>
                </w:p>
              </w:txbxContent>
            </v:textbox>
          </v:shape>
        </w:pict>
      </w:r>
    </w:p>
    <w:p w:rsidR="006316A7" w:rsidRPr="00021BAF" w:rsidRDefault="00DD234D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</w:pP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t>มคอ</w:t>
      </w:r>
      <w:r w:rsidR="0064277A"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t>.</w:t>
      </w:r>
      <w:r w:rsidR="009F2FB8" w:rsidRPr="00021BAF">
        <w:rPr>
          <w:rFonts w:ascii="TH SarabunPSK" w:hAnsi="TH SarabunPSK" w:cs="TH SarabunPSK"/>
          <w:b/>
          <w:bCs/>
          <w:color w:val="000000"/>
          <w:sz w:val="32"/>
          <w:szCs w:val="32"/>
          <w:lang w:val="en-GB" w:bidi="th-TH"/>
        </w:rPr>
        <w:t>4</w:t>
      </w:r>
      <w:r w:rsidR="0064277A"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t xml:space="preserve">  </w:t>
      </w:r>
      <w:r w:rsidR="006316A7"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t>รายละเอียดของประสบการณ์ภาคสนาม</w:t>
      </w:r>
    </w:p>
    <w:p w:rsidR="0064277A" w:rsidRPr="00021BAF" w:rsidRDefault="0064277A" w:rsidP="0064277A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4277A" w:rsidRPr="00021BAF" w:rsidRDefault="0064277A" w:rsidP="0064277A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รายละเอียดของประสบการณ์ภาคสนาม 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หมายถึง ข้อมูลเกี่ยวกับแนวทางการบริหารจัดการในรายวิชาหรือกิจกรรมที่นักศึกษาจะต้องออกฝึกงาน ออกฝึกภาคสนาม หรือสหกิจศึกษา ซึ่งจะต้องวางแผนให้สอดคล้องและเป็นไปตามที่กำหนดไว้ใน</w:t>
      </w:r>
      <w:r w:rsidRPr="00021BAF">
        <w:rPr>
          <w:rFonts w:ascii="TH SarabunPSK" w:hAnsi="TH SarabunPSK" w:cs="TH SarabunPSK"/>
          <w:color w:val="000000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021B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โดยจะกำหนดไว้อย่างชัดเจนถึงวัตถุประสงค์และรายละเอียดของการดำเนินการของกิจกรรมนั้นๆ </w:t>
      </w:r>
      <w:r w:rsidR="004F4B5E" w:rsidRPr="00021B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ตลอดจนความรู้ ความเข้าใจที่นักศึกษาจะได้รับจากการออกฝึก มีการกำหนดกระบวนการหรือวิธีการในการปลูกฝังทักษะต่างๆตลอดจนคุณลักษณะอื่นๆที่นักศึกษาจะได้รับการพัฒนาให้ประสบความสำเร็จตามจุดมุ่งหมาย รวมทั้งเกณฑ์การวัดและประเมินผลนักศึกษา และการประเมินการดำเนินการตามรายละเอียดของประสบการณ์ภาคสนาม</w:t>
      </w:r>
    </w:p>
    <w:p w:rsidR="0064277A" w:rsidRPr="00021BAF" w:rsidRDefault="0064277A" w:rsidP="0064277A">
      <w:pPr>
        <w:ind w:right="24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316A7" w:rsidRPr="00021BAF" w:rsidRDefault="006316A7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 w:bidi="th-TH"/>
        </w:rPr>
      </w:pPr>
    </w:p>
    <w:p w:rsidR="006316A7" w:rsidRPr="00021BAF" w:rsidRDefault="006316A7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</w:pP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t xml:space="preserve">ประกอบด้วย </w:t>
      </w:r>
      <w:r w:rsidR="009F2FB8" w:rsidRPr="00021BAF">
        <w:rPr>
          <w:rFonts w:ascii="TH SarabunPSK" w:hAnsi="TH SarabunPSK" w:cs="TH SarabunPSK"/>
          <w:b/>
          <w:bCs/>
          <w:color w:val="000000"/>
          <w:sz w:val="32"/>
          <w:szCs w:val="32"/>
          <w:lang w:val="en-GB" w:bidi="th-TH"/>
        </w:rPr>
        <w:t>7</w:t>
      </w: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t xml:space="preserve"> หมวด ดังนี้</w:t>
      </w:r>
    </w:p>
    <w:p w:rsidR="00F35672" w:rsidRPr="00021BAF" w:rsidRDefault="00F35672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6316A7" w:rsidRPr="00021BAF" w:rsidRDefault="006316A7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หมวดที่ </w:t>
      </w:r>
      <w:r w:rsidR="009F2FB8" w:rsidRPr="00021BAF">
        <w:rPr>
          <w:rFonts w:ascii="TH SarabunPSK" w:hAnsi="TH SarabunPSK" w:cs="TH SarabunPSK"/>
          <w:color w:val="000000"/>
          <w:sz w:val="32"/>
          <w:szCs w:val="32"/>
          <w:lang w:bidi="th-TH"/>
        </w:rPr>
        <w:t>1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EA1408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ข้อมูลทั่วไป</w:t>
      </w:r>
    </w:p>
    <w:p w:rsidR="006316A7" w:rsidRPr="00021BAF" w:rsidRDefault="006316A7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หมวดที่ </w:t>
      </w:r>
      <w:r w:rsidR="009F2FB8" w:rsidRPr="00021B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2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จุดมุ่งหมายและวัตถุประสงค์</w:t>
      </w:r>
    </w:p>
    <w:p w:rsidR="006316A7" w:rsidRPr="00021BAF" w:rsidRDefault="006316A7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หมวดที่ </w:t>
      </w:r>
      <w:r w:rsidR="009F2FB8" w:rsidRPr="00021B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3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F35672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การพัฒนาผลการเรียนรู้</w:t>
      </w:r>
    </w:p>
    <w:p w:rsidR="006316A7" w:rsidRPr="00021BAF" w:rsidRDefault="006316A7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หมวดที่ </w:t>
      </w:r>
      <w:r w:rsidR="009F2FB8" w:rsidRPr="00021B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4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4B6D06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ลักษณะและการดำเนินการ</w:t>
      </w:r>
    </w:p>
    <w:p w:rsidR="006316A7" w:rsidRPr="00021BAF" w:rsidRDefault="006316A7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หมวดที่ </w:t>
      </w:r>
      <w:r w:rsidR="009F2FB8" w:rsidRPr="00021B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5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F35672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การวางแผนและการเตรียมการ</w:t>
      </w:r>
    </w:p>
    <w:p w:rsidR="006316A7" w:rsidRPr="00021BAF" w:rsidRDefault="006316A7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หมวดที่ </w:t>
      </w:r>
      <w:r w:rsidR="009F2FB8" w:rsidRPr="00021B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6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F35672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นักศึกษา</w:t>
      </w:r>
    </w:p>
    <w:p w:rsidR="006316A7" w:rsidRPr="00021BAF" w:rsidRDefault="006316A7" w:rsidP="006316A7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หมวดที่ </w:t>
      </w:r>
      <w:r w:rsidR="009F2FB8" w:rsidRPr="00021B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7</w:t>
      </w:r>
      <w:r w:rsidRPr="00021BAF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F35672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</w:t>
      </w:r>
      <w:r w:rsidR="00777F05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และปรับปรุงการดำเนินการของ</w:t>
      </w:r>
      <w:r w:rsidR="00F35672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การฝึกประสบการณ์ภาคสนาม</w:t>
      </w:r>
    </w:p>
    <w:p w:rsidR="006316A7" w:rsidRPr="00021BAF" w:rsidRDefault="006316A7" w:rsidP="006316A7">
      <w:pPr>
        <w:rPr>
          <w:rFonts w:ascii="TH SarabunPSK" w:hAnsi="TH SarabunPSK" w:cs="TH SarabunPSK"/>
          <w:b/>
          <w:bCs/>
          <w:color w:val="000000"/>
          <w:sz w:val="32"/>
          <w:szCs w:val="32"/>
          <w:lang w:val="en-GB" w:bidi="th-TH"/>
        </w:rPr>
      </w:pPr>
    </w:p>
    <w:p w:rsidR="006316A7" w:rsidRDefault="006316A7" w:rsidP="006316A7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lang w:val="en-GB" w:bidi="th-TH"/>
        </w:rPr>
      </w:pPr>
    </w:p>
    <w:p w:rsidR="00A744BF" w:rsidRPr="00021BAF" w:rsidRDefault="00A744BF" w:rsidP="006316A7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en-GB" w:bidi="th-TH"/>
        </w:rPr>
      </w:pPr>
    </w:p>
    <w:p w:rsidR="00907263" w:rsidRPr="00021BAF" w:rsidRDefault="00767697" w:rsidP="00767697">
      <w:pPr>
        <w:jc w:val="both"/>
        <w:rPr>
          <w:rFonts w:ascii="TH SarabunPSK" w:hAnsi="TH SarabunPSK" w:cs="TH SarabunPSK"/>
          <w:color w:val="000000"/>
          <w:sz w:val="32"/>
          <w:szCs w:val="32"/>
          <w:lang w:val="en-GB"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val="en-GB" w:bidi="th-TH"/>
        </w:rPr>
        <w:t xml:space="preserve">* ให้ดู มคอ. </w:t>
      </w:r>
      <w:r w:rsidR="009F2FB8" w:rsidRPr="00021BAF">
        <w:rPr>
          <w:rFonts w:ascii="TH SarabunPSK" w:hAnsi="TH SarabunPSK" w:cs="TH SarabunPSK" w:hint="cs"/>
          <w:color w:val="000000"/>
          <w:sz w:val="32"/>
          <w:szCs w:val="32"/>
          <w:cs/>
          <w:lang w:val="en-GB" w:bidi="th-TH"/>
        </w:rPr>
        <w:t>2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val="en-GB" w:bidi="th-TH"/>
        </w:rPr>
        <w:t xml:space="preserve"> ประกอบ ในส่วนของการกระจายความรับผิดชอบต่อผลการเรียนรู้มาประกอบด้วย </w:t>
      </w:r>
    </w:p>
    <w:p w:rsidR="00907263" w:rsidRPr="00021BAF" w:rsidRDefault="00907263" w:rsidP="006316A7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lang w:val="en-GB" w:bidi="th-TH"/>
        </w:rPr>
      </w:pPr>
    </w:p>
    <w:p w:rsidR="00907263" w:rsidRPr="00021BAF" w:rsidRDefault="00907263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 w:bidi="th-TH"/>
        </w:rPr>
      </w:pPr>
    </w:p>
    <w:p w:rsidR="00907263" w:rsidRPr="00021BAF" w:rsidRDefault="00907263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val="en-GB" w:bidi="th-TH"/>
        </w:rPr>
      </w:pPr>
    </w:p>
    <w:p w:rsidR="007D4AD2" w:rsidRPr="00021BAF" w:rsidRDefault="007D4AD2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</w:pPr>
    </w:p>
    <w:p w:rsidR="006316A7" w:rsidRPr="00021BAF" w:rsidRDefault="000F0A2E" w:rsidP="006316A7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</w:pP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br w:type="page"/>
      </w:r>
      <w:r w:rsidR="006316A7"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 w:bidi="th-TH"/>
        </w:rPr>
        <w:lastRenderedPageBreak/>
        <w:t>รายละเอียดของประสบการณ์ภาคสนาม</w:t>
      </w:r>
    </w:p>
    <w:p w:rsidR="006316A7" w:rsidRPr="00021BAF" w:rsidRDefault="006316A7" w:rsidP="006316A7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680"/>
      </w:tblGrid>
      <w:tr w:rsidR="009F2FB8" w:rsidRPr="00021BAF" w:rsidTr="00553C88">
        <w:tc>
          <w:tcPr>
            <w:tcW w:w="252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680" w:type="dxa"/>
            <w:tcBorders>
              <w:lef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มหาวิทยาลัยแม่โจ้</w:t>
            </w:r>
          </w:p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MAEJO  </w:t>
            </w:r>
            <w:r w:rsidRPr="00021BAF">
              <w:rPr>
                <w:rFonts w:ascii="TH SarabunPSK" w:hAnsi="TH SarabunPSK" w:cs="TH SarabunPSK"/>
                <w:b/>
                <w:bCs/>
                <w:caps/>
                <w:color w:val="000000"/>
                <w:sz w:val="32"/>
                <w:szCs w:val="32"/>
                <w:lang w:bidi="th-TH"/>
              </w:rPr>
              <w:t>University</w:t>
            </w:r>
          </w:p>
        </w:tc>
      </w:tr>
      <w:tr w:rsidR="009F2FB8" w:rsidRPr="00021BAF" w:rsidTr="00553C88">
        <w:tc>
          <w:tcPr>
            <w:tcW w:w="2520" w:type="dxa"/>
            <w:tcBorders>
              <w:right w:val="nil"/>
            </w:tcBorders>
          </w:tcPr>
          <w:p w:rsidR="009F2FB8" w:rsidRPr="00021BAF" w:rsidRDefault="009F2FB8" w:rsidP="00553C88">
            <w:pPr>
              <w:spacing w:after="24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วิทยาเขต/คณะ/ภาควิชา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7680" w:type="dxa"/>
            <w:tcBorders>
              <w:lef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คณะ.....................................................  สาขาวิชา.......................................................</w:t>
            </w:r>
          </w:p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ar-EG"/>
              </w:rPr>
              <w:t>Faculty of……………………………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Program in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......................................................</w:t>
            </w:r>
          </w:p>
        </w:tc>
      </w:tr>
    </w:tbl>
    <w:p w:rsidR="009F2FB8" w:rsidRPr="00021BAF" w:rsidRDefault="009F2FB8" w:rsidP="009F2FB8">
      <w:pPr>
        <w:pStyle w:val="Heading7"/>
        <w:spacing w:after="24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US" w:bidi="th-TH"/>
        </w:rPr>
        <w:t>หมวดที่ 1</w:t>
      </w: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lang w:val="en-US" w:bidi="th-TH"/>
        </w:rPr>
        <w:t xml:space="preserve"> </w:t>
      </w: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ข้อมูลทั่วไป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"/>
        <w:gridCol w:w="30"/>
        <w:gridCol w:w="472"/>
        <w:gridCol w:w="1598"/>
        <w:gridCol w:w="802"/>
        <w:gridCol w:w="188"/>
        <w:gridCol w:w="360"/>
        <w:gridCol w:w="1980"/>
        <w:gridCol w:w="813"/>
        <w:gridCol w:w="3589"/>
        <w:gridCol w:w="13"/>
      </w:tblGrid>
      <w:tr w:rsidR="009F2FB8" w:rsidRPr="00021BAF" w:rsidTr="00154DA4">
        <w:tc>
          <w:tcPr>
            <w:tcW w:w="3232" w:type="dxa"/>
            <w:gridSpan w:val="5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3"/>
            <w:tcBorders>
              <w:left w:val="nil"/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 w:bidi="th-TH"/>
              </w:rPr>
              <w:t xml:space="preserve">รหัสวิชา.................... 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th-TH" w:bidi="th-TH"/>
              </w:rPr>
              <w:t>ชื่อรายวิชา............................................................</w:t>
            </w:r>
          </w:p>
        </w:tc>
      </w:tr>
      <w:tr w:rsidR="009F2FB8" w:rsidRPr="00021BAF" w:rsidTr="00154DA4">
        <w:tc>
          <w:tcPr>
            <w:tcW w:w="3232" w:type="dxa"/>
            <w:gridSpan w:val="5"/>
            <w:tcBorders>
              <w:right w:val="nil"/>
            </w:tcBorders>
          </w:tcPr>
          <w:p w:rsidR="009F2FB8" w:rsidRPr="00021BAF" w:rsidRDefault="009F2FB8" w:rsidP="00553C88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3"/>
            <w:tcBorders>
              <w:left w:val="nil"/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 w:bidi="th-TH"/>
              </w:rPr>
              <w:t>.....................หน่วยกิต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(........-........-..........)</w:t>
            </w:r>
          </w:p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(บรรยาย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-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ปฎิบัติ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-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ศึกษาด้วยตนเอง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9F2FB8" w:rsidRPr="00021BAF" w:rsidTr="00154DA4">
        <w:tc>
          <w:tcPr>
            <w:tcW w:w="10175" w:type="dxa"/>
            <w:gridSpan w:val="11"/>
          </w:tcPr>
          <w:p w:rsidR="009F2FB8" w:rsidRPr="00021BAF" w:rsidRDefault="009F2FB8" w:rsidP="00553C88">
            <w:pPr>
              <w:pStyle w:val="Heading7"/>
              <w:spacing w:before="0"/>
              <w:rPr>
                <w:rFonts w:ascii="TH SarabunPSK" w:hAnsi="TH SarabunPSK" w:cs="TH SarabunPSK"/>
                <w:color w:val="000000"/>
                <w:sz w:val="32"/>
                <w:szCs w:val="32"/>
                <w:lang w:val="en-US"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3. หลักสูตรและประเภทของรายวิชา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30" style="position:absolute;margin-left:30.85pt;margin-top:2.65pt;width:9.75pt;height:13.5pt;z-index:251652096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3.1           สำหรับ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หลักสูตร.............................................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สาขาวิชา..............................................................</w:t>
            </w: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</w:p>
        </w:tc>
        <w:tc>
          <w:tcPr>
            <w:tcW w:w="2100" w:type="dxa"/>
            <w:gridSpan w:val="3"/>
            <w:tcBorders>
              <w:left w:val="nil"/>
              <w:right w:val="nil"/>
            </w:tcBorders>
          </w:tcPr>
          <w:p w:rsidR="009F2FB8" w:rsidRPr="00021BAF" w:rsidRDefault="009F2FB8" w:rsidP="00717A73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38" style="position:absolute;margin-left:30.75pt;margin-top:3.3pt;width:9.75pt;height:13.5pt;z-index:251660288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     สำหรับ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32" style="position:absolute;margin-left:30.6pt;margin-top:3.2pt;width:9.75pt;height:13.5pt;z-index:251654144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3.2          </w:t>
            </w:r>
            <w:r w:rsidR="00717A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31" style="position:absolute;margin-left:.35pt;margin-top:4.25pt;width:9.75pt;height:13.5pt;z-index:251653120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36" style="position:absolute;margin-left:0;margin-top:3.3pt;width:9.75pt;height:13.5pt;z-index:251658240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วิชาเฉพาะ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34" style="position:absolute;left:0;text-align:left;margin-left:89.1pt;margin-top:4.15pt;width:9.75pt;height:13.5pt;z-index:251656192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noProof/>
                <w:color w:val="000000"/>
                <w:lang w:bidi="th-TH"/>
              </w:rPr>
              <w:pict>
                <v:rect id="_x0000_s1035" style="position:absolute;left:0;text-align:left;margin-left:150.85pt;margin-top:4.15pt;width:9.75pt;height:13.5pt;z-index:251657216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noProof/>
                <w:color w:val="000000"/>
                <w:lang w:bidi="th-TH"/>
              </w:rPr>
              <w:pict>
                <v:rect id="_x0000_s1033" style="position:absolute;left:0;text-align:left;margin-left:42.1pt;margin-top:3.4pt;width:9.75pt;height:13.5pt;z-index:251655168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กลุ่มวิชา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แกน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เอกบังคับ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     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6"/>
            <w:tcBorders>
              <w:lef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37" style="position:absolute;margin-left:.25pt;margin-top:2.95pt;width:9.75pt;height:13.5pt;z-index:251659264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วิชาเลือกเสรี   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9F2FB8" w:rsidRPr="00021BAF" w:rsidTr="00154DA4">
        <w:tc>
          <w:tcPr>
            <w:tcW w:w="10175" w:type="dxa"/>
            <w:gridSpan w:val="11"/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4.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อาจารย์ผู้รับผิดชอบรายวิชา</w:t>
            </w: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/ อาจารย์ที่ปรึกษาการฝึกประสบการณ์ภาคสนาม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    </w:t>
            </w: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10"/>
            <w:tcBorders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343" w:type="dxa"/>
            <w:gridSpan w:val="8"/>
            <w:tcBorders>
              <w:top w:val="nil"/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................................................................................................</w:t>
            </w: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10"/>
            <w:tcBorders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AU" w:bidi="th-TH"/>
              </w:rPr>
              <w:t xml:space="preserve">4.2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อาจารย์ที่ปรึกษาการฝึกประสบการณ์ภาคสนาม</w:t>
            </w:r>
          </w:p>
        </w:tc>
      </w:tr>
      <w:tr w:rsidR="009F2FB8" w:rsidRPr="00021BAF" w:rsidTr="00154DA4">
        <w:tc>
          <w:tcPr>
            <w:tcW w:w="330" w:type="dxa"/>
            <w:tcBorders>
              <w:right w:val="nil"/>
            </w:tcBorders>
          </w:tcPr>
          <w:p w:rsidR="009F2FB8" w:rsidRPr="00021BAF" w:rsidRDefault="009F2FB8" w:rsidP="00553C88">
            <w:pP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9343" w:type="dxa"/>
            <w:gridSpan w:val="8"/>
            <w:tcBorders>
              <w:top w:val="nil"/>
              <w:left w:val="nil"/>
            </w:tcBorders>
          </w:tcPr>
          <w:p w:rsidR="009F2FB8" w:rsidRPr="00021BAF" w:rsidRDefault="009F2FB8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................................................................................................</w:t>
            </w:r>
          </w:p>
        </w:tc>
      </w:tr>
      <w:tr w:rsidR="00995D9F" w:rsidRPr="00021BAF" w:rsidTr="00154DA4">
        <w:tc>
          <w:tcPr>
            <w:tcW w:w="10175" w:type="dxa"/>
            <w:gridSpan w:val="11"/>
          </w:tcPr>
          <w:p w:rsidR="00995D9F" w:rsidRPr="00021BAF" w:rsidRDefault="00995D9F" w:rsidP="00553C8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5.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ภาคการศึกษา / ชั้นปีที่กำหนดให้มีการฝึกประสบการณ์ภาคสนามตามแผนการศึกษาของหลักสูตร</w:t>
            </w:r>
          </w:p>
        </w:tc>
      </w:tr>
      <w:tr w:rsidR="00995D9F" w:rsidRPr="00717A73" w:rsidTr="00717A73">
        <w:tc>
          <w:tcPr>
            <w:tcW w:w="330" w:type="dxa"/>
            <w:tcBorders>
              <w:right w:val="nil"/>
            </w:tcBorders>
          </w:tcPr>
          <w:p w:rsidR="00995D9F" w:rsidRPr="00717A73" w:rsidRDefault="00995D9F" w:rsidP="00553C88">
            <w:pP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90" w:type="dxa"/>
            <w:gridSpan w:val="5"/>
            <w:tcBorders>
              <w:left w:val="nil"/>
              <w:right w:val="nil"/>
            </w:tcBorders>
          </w:tcPr>
          <w:p w:rsidR="00995D9F" w:rsidRPr="00717A73" w:rsidRDefault="00154DA4" w:rsidP="001733F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  <w:r w:rsidRPr="00717A73">
              <w:rPr>
                <w:noProof/>
                <w:color w:val="000000"/>
                <w:lang w:bidi="th-TH"/>
              </w:rPr>
              <w:pict>
                <v:rect id="_x0000_s1040" style="position:absolute;margin-left:107.4pt;margin-top:3.6pt;width:9.75pt;height:13.5pt;z-index:251662336;mso-position-horizontal-relative:text;mso-position-vertical-relative:text" filled="f" strokeweight="1.5pt">
                  <v:shadow on="t" opacity=".5"/>
                </v:rect>
              </w:pict>
            </w:r>
            <w:r w:rsidRPr="00717A73">
              <w:rPr>
                <w:noProof/>
                <w:color w:val="000000"/>
                <w:lang w:bidi="th-TH"/>
              </w:rPr>
              <w:pict>
                <v:rect id="_x0000_s1039" style="position:absolute;margin-left:81pt;margin-top:3.3pt;width:9.75pt;height:13.5pt;z-index:251661312;mso-position-horizontal-relative:text;mso-position-vertical-relative:text" filled="f" strokeweight="1.5pt">
                  <v:shadow on="t" opacity=".5"/>
                </v:rect>
              </w:pict>
            </w:r>
            <w:r w:rsidR="00995D9F" w:rsidRPr="00717A7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ภาคการศึกษาที่</w:t>
            </w:r>
            <w:r w:rsidRPr="00717A7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="00995D9F" w:rsidRPr="00717A7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995D9F" w:rsidRPr="00717A7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 w:bidi="th-TH"/>
              </w:rPr>
              <w:t xml:space="preserve">     </w:t>
            </w:r>
            <w:r w:rsidR="001733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 w:bidi="th-TH"/>
              </w:rPr>
              <w:t xml:space="preserve"> </w:t>
            </w:r>
            <w:r w:rsidR="00995D9F" w:rsidRPr="00717A7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 w:bidi="th-TH"/>
              </w:rPr>
              <w:t>1      2</w:t>
            </w:r>
          </w:p>
        </w:tc>
        <w:tc>
          <w:tcPr>
            <w:tcW w:w="3153" w:type="dxa"/>
            <w:gridSpan w:val="3"/>
            <w:tcBorders>
              <w:left w:val="nil"/>
              <w:right w:val="nil"/>
            </w:tcBorders>
          </w:tcPr>
          <w:p w:rsidR="00995D9F" w:rsidRPr="00717A73" w:rsidRDefault="00995D9F" w:rsidP="00553C88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17A7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ชั้นปีที่เรียน..................... </w:t>
            </w:r>
          </w:p>
        </w:tc>
        <w:tc>
          <w:tcPr>
            <w:tcW w:w="3602" w:type="dxa"/>
            <w:gridSpan w:val="2"/>
            <w:tcBorders>
              <w:left w:val="nil"/>
            </w:tcBorders>
          </w:tcPr>
          <w:p w:rsidR="00995D9F" w:rsidRPr="00717A73" w:rsidRDefault="00995D9F" w:rsidP="00553C88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154DA4" w:rsidRPr="00021BAF" w:rsidTr="00154DA4">
        <w:trPr>
          <w:gridAfter w:val="1"/>
          <w:wAfter w:w="13" w:type="dxa"/>
        </w:trPr>
        <w:tc>
          <w:tcPr>
            <w:tcW w:w="10162" w:type="dxa"/>
            <w:gridSpan w:val="10"/>
          </w:tcPr>
          <w:p w:rsidR="00154DA4" w:rsidRPr="00021BAF" w:rsidRDefault="00154DA4" w:rsidP="0000640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6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</w:t>
            </w:r>
            <w:r w:rsidR="00717A7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วั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นที่จัดทำหรือปรับปรุงรายละเอียดของรายวิชาประสบการณ์ภาคสนามครั้งล่าสุด</w:t>
            </w:r>
          </w:p>
        </w:tc>
      </w:tr>
      <w:tr w:rsidR="00154DA4" w:rsidRPr="00021BAF" w:rsidTr="00154DA4">
        <w:trPr>
          <w:gridAfter w:val="1"/>
          <w:wAfter w:w="13" w:type="dxa"/>
        </w:trPr>
        <w:tc>
          <w:tcPr>
            <w:tcW w:w="360" w:type="dxa"/>
            <w:gridSpan w:val="2"/>
            <w:tcBorders>
              <w:right w:val="nil"/>
            </w:tcBorders>
          </w:tcPr>
          <w:p w:rsidR="00154DA4" w:rsidRPr="00021BAF" w:rsidRDefault="00154DA4" w:rsidP="00006405">
            <w:pPr>
              <w:rPr>
                <w:rFonts w:ascii="TH SarabunPSK" w:hAnsi="TH SarabunPSK" w:cs="TH SarabunPSK"/>
                <w:noProof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4"/>
            <w:tcBorders>
              <w:left w:val="nil"/>
              <w:right w:val="nil"/>
            </w:tcBorders>
          </w:tcPr>
          <w:p w:rsidR="00154DA4" w:rsidRPr="00021BAF" w:rsidRDefault="00154DA4" w:rsidP="001733F9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AU" w:bidi="th-TH"/>
              </w:rPr>
            </w:pPr>
            <w:r w:rsidRPr="00021BAF">
              <w:rPr>
                <w:noProof/>
                <w:color w:val="000000"/>
                <w:lang w:bidi="th-TH"/>
              </w:rPr>
              <w:pict>
                <v:rect id="_x0000_s1041" style="position:absolute;margin-left:77.1pt;margin-top:3.3pt;width:9.75pt;height:13.5pt;z-index:251663360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noProof/>
                <w:color w:val="000000"/>
                <w:lang w:bidi="th-TH"/>
              </w:rPr>
              <w:pict>
                <v:rect id="_x0000_s1042" style="position:absolute;margin-left:107.1pt;margin-top:3.5pt;width:9.75pt;height:13.5pt;z-index:251664384;mso-position-horizontal-relative:text;mso-position-vertical-relative:text" filled="f" strokeweight="1.5pt">
                  <v:shadow on="t" opacity=".5"/>
                </v:rect>
              </w:pic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 w:bidi="th-TH"/>
              </w:rPr>
              <w:t xml:space="preserve">      </w:t>
            </w:r>
            <w:r w:rsidR="001733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 w:bidi="th-TH"/>
              </w:rPr>
              <w:t xml:space="preserve">1      </w:t>
            </w:r>
            <w:r w:rsidR="001733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154DA4" w:rsidRPr="00021BAF" w:rsidRDefault="00154DA4" w:rsidP="0000640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ปีการศึกษา..................... </w:t>
            </w:r>
          </w:p>
        </w:tc>
        <w:tc>
          <w:tcPr>
            <w:tcW w:w="4402" w:type="dxa"/>
            <w:gridSpan w:val="2"/>
            <w:tcBorders>
              <w:left w:val="nil"/>
            </w:tcBorders>
          </w:tcPr>
          <w:p w:rsidR="00154DA4" w:rsidRPr="00021BAF" w:rsidRDefault="00154DA4" w:rsidP="00006405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เมื่อวันที่...........เดือน.......................พ.ศ.............</w:t>
            </w:r>
          </w:p>
        </w:tc>
      </w:tr>
      <w:tr w:rsidR="00154DA4" w:rsidRPr="00021BAF" w:rsidTr="00154DA4">
        <w:trPr>
          <w:gridAfter w:val="1"/>
          <w:wAfter w:w="13" w:type="dxa"/>
        </w:trPr>
        <w:tc>
          <w:tcPr>
            <w:tcW w:w="10162" w:type="dxa"/>
            <w:gridSpan w:val="10"/>
          </w:tcPr>
          <w:p w:rsidR="00154DA4" w:rsidRPr="00021BAF" w:rsidRDefault="00154DA4" w:rsidP="00154DA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 (สำหรับการจัดทำมคอ.2 และ มคอ</w:t>
            </w: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.4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เป็นครั้งแรก  นับเป็นวันที่ที่ได้รับอนุมัติจากมหาวิทยาลัยให้เปิดสอน/ปรับปรุงล่าสุด)</w:t>
            </w:r>
          </w:p>
        </w:tc>
      </w:tr>
    </w:tbl>
    <w:p w:rsidR="006316A7" w:rsidRPr="00021BAF" w:rsidRDefault="006316A7" w:rsidP="006316A7">
      <w:pPr>
        <w:ind w:firstLine="720"/>
        <w:jc w:val="thaiDistribute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9F2FB8" w:rsidRPr="00021BAF" w:rsidRDefault="009F2FB8" w:rsidP="006316A7">
      <w:pPr>
        <w:ind w:firstLine="720"/>
        <w:jc w:val="thaiDistribute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9F2FB8" w:rsidRPr="00021BAF" w:rsidRDefault="009F2FB8" w:rsidP="006316A7">
      <w:pPr>
        <w:ind w:firstLine="720"/>
        <w:jc w:val="thaiDistribute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9F2FB8" w:rsidRPr="00021BAF" w:rsidRDefault="009F2FB8" w:rsidP="006316A7">
      <w:pPr>
        <w:ind w:firstLine="720"/>
        <w:jc w:val="thaiDistribute"/>
        <w:rPr>
          <w:rFonts w:ascii="TH SarabunPSK" w:hAnsi="TH SarabunPSK" w:cs="TH SarabunPSK" w:hint="cs"/>
          <w:bCs/>
          <w:color w:val="000000"/>
          <w:sz w:val="32"/>
          <w:szCs w:val="32"/>
          <w:cs/>
          <w:lang w:bidi="th-TH"/>
        </w:rPr>
      </w:pPr>
    </w:p>
    <w:p w:rsidR="0094394C" w:rsidRPr="00021BAF" w:rsidRDefault="0094394C" w:rsidP="00176493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6316A7" w:rsidRPr="00021BAF" w:rsidRDefault="006316A7" w:rsidP="00176493">
      <w:pPr>
        <w:pStyle w:val="Heading3"/>
        <w:spacing w:before="0" w:after="0"/>
        <w:jc w:val="center"/>
        <w:rPr>
          <w:rFonts w:ascii="TH SarabunPSK" w:hAnsi="TH SarabunPSK" w:cs="TH SarabunPSK"/>
          <w:bCs w:val="0"/>
          <w:color w:val="000000"/>
          <w:sz w:val="32"/>
          <w:szCs w:val="32"/>
          <w:lang w:bidi="th-TH"/>
        </w:rPr>
      </w:pPr>
      <w:r w:rsidRPr="00021BAF">
        <w:rPr>
          <w:rFonts w:ascii="TH SarabunPSK" w:hAnsi="TH SarabunPSK" w:cs="TH SarabunPSK"/>
          <w:b w:val="0"/>
          <w:color w:val="000000"/>
          <w:sz w:val="32"/>
          <w:szCs w:val="32"/>
          <w:cs/>
          <w:lang w:bidi="th-TH"/>
        </w:rPr>
        <w:t xml:space="preserve">หมวดที่ </w:t>
      </w:r>
      <w:r w:rsidR="00154DA4" w:rsidRPr="00021BAF">
        <w:rPr>
          <w:rFonts w:ascii="TH SarabunPSK" w:hAnsi="TH SarabunPSK" w:cs="TH SarabunPSK"/>
          <w:b w:val="0"/>
          <w:color w:val="000000"/>
          <w:sz w:val="32"/>
          <w:szCs w:val="32"/>
          <w:lang w:bidi="th-TH"/>
        </w:rPr>
        <w:t>2</w:t>
      </w:r>
      <w:r w:rsidRPr="00021BAF">
        <w:rPr>
          <w:rFonts w:ascii="TH SarabunPSK" w:hAnsi="TH SarabunPSK" w:cs="TH SarabunPSK"/>
          <w:b w:val="0"/>
          <w:color w:val="000000"/>
          <w:sz w:val="32"/>
          <w:szCs w:val="32"/>
        </w:rPr>
        <w:t xml:space="preserve"> </w:t>
      </w:r>
      <w:r w:rsidRPr="00021BAF">
        <w:rPr>
          <w:rFonts w:ascii="TH SarabunPSK" w:hAnsi="TH SarabunPSK" w:cs="TH SarabunPSK"/>
          <w:b w:val="0"/>
          <w:color w:val="000000"/>
          <w:sz w:val="32"/>
          <w:szCs w:val="32"/>
          <w:cs/>
          <w:lang w:bidi="th-TH"/>
        </w:rPr>
        <w:t>จุดมุ่งหมายและวัตถุประสงค์</w:t>
      </w:r>
    </w:p>
    <w:p w:rsidR="006316A7" w:rsidRPr="00021BAF" w:rsidRDefault="006316A7" w:rsidP="00176493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154DA4" w:rsidRPr="00021BAF" w:rsidTr="00154DA4">
        <w:trPr>
          <w:cantSplit/>
          <w:trHeight w:val="690"/>
        </w:trPr>
        <w:tc>
          <w:tcPr>
            <w:tcW w:w="10080" w:type="dxa"/>
          </w:tcPr>
          <w:p w:rsidR="00154DA4" w:rsidRPr="00021BAF" w:rsidRDefault="00154DA4" w:rsidP="00006405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US"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1.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จุดมุ่งหมายของประสบการณ์ภาคสนาม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  <w:t>1.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  <w:t>2.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  <w:t>3.</w:t>
            </w:r>
          </w:p>
        </w:tc>
      </w:tr>
      <w:tr w:rsidR="00154DA4" w:rsidRPr="00021BAF" w:rsidTr="00154DA4">
        <w:tc>
          <w:tcPr>
            <w:tcW w:w="10080" w:type="dxa"/>
          </w:tcPr>
          <w:p w:rsidR="00154DA4" w:rsidRPr="00021BAF" w:rsidRDefault="00154DA4" w:rsidP="00006405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  <w:t>1.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  <w:t>2.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br/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ab/>
              <w:t>3.</w:t>
            </w:r>
          </w:p>
          <w:p w:rsidR="00154DA4" w:rsidRPr="00021BAF" w:rsidRDefault="00154DA4" w:rsidP="00154DA4">
            <w:pPr>
              <w:ind w:firstLine="72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>อธิบายโดยย่อถึงวัตถุประสงค์การ</w:t>
            </w:r>
            <w:r w:rsidRPr="00021BAF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  <w:lang w:bidi="th-TH"/>
              </w:rPr>
              <w:t>พัฒนา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>หรือปรับปรุงประสบการณ์ภาคสนามหรือการเปลี่ยนแปลงสำคัญ ๆ ที่เกิดขึ้นและการกระทำที่จะให้บรรลุวัตถุประสงค์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)</w:t>
            </w:r>
          </w:p>
          <w:p w:rsidR="00154DA4" w:rsidRPr="00021BAF" w:rsidRDefault="00154DA4" w:rsidP="00006405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6316A7" w:rsidRPr="00021BAF" w:rsidRDefault="006316A7" w:rsidP="006316A7">
      <w:pPr>
        <w:rPr>
          <w:rFonts w:ascii="TH SarabunPSK" w:hAnsi="TH SarabunPSK" w:cs="TH SarabunPSK"/>
          <w:bCs/>
          <w:color w:val="000000"/>
          <w:sz w:val="32"/>
          <w:szCs w:val="32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021BAF" w:rsidRDefault="00021BAF" w:rsidP="006316A7">
      <w:pPr>
        <w:jc w:val="center"/>
        <w:rPr>
          <w:rFonts w:ascii="TH SarabunPSK" w:hAnsi="TH SarabunPSK" w:cs="TH SarabunPSK" w:hint="cs"/>
          <w:bCs/>
          <w:color w:val="000000"/>
          <w:sz w:val="32"/>
          <w:szCs w:val="32"/>
          <w:lang w:bidi="th-TH"/>
        </w:rPr>
      </w:pPr>
    </w:p>
    <w:p w:rsidR="006316A7" w:rsidRPr="00021BAF" w:rsidRDefault="006316A7" w:rsidP="006316A7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021BAF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lastRenderedPageBreak/>
        <w:t xml:space="preserve">หมวดที่ </w:t>
      </w:r>
      <w:r w:rsidR="00154DA4" w:rsidRPr="00021BAF"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  <w:t>3</w:t>
      </w:r>
      <w:r w:rsidRPr="00021BAF">
        <w:rPr>
          <w:rFonts w:ascii="TH SarabunPSK" w:hAnsi="TH SarabunPSK" w:cs="TH SarabunPSK"/>
          <w:b/>
          <w:color w:val="000000"/>
          <w:sz w:val="32"/>
          <w:szCs w:val="32"/>
        </w:rPr>
        <w:t xml:space="preserve"> </w:t>
      </w:r>
      <w:r w:rsidRPr="00021BAF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การพัฒนาผลการเรียนรู้</w:t>
      </w:r>
      <w:r w:rsidR="004F4B5E" w:rsidRPr="00021BAF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ของนักศึกษา</w:t>
      </w:r>
    </w:p>
    <w:p w:rsidR="006316A7" w:rsidRPr="00021BAF" w:rsidRDefault="006316A7" w:rsidP="006316A7">
      <w:pPr>
        <w:jc w:val="center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6316A7" w:rsidRPr="00021BAF" w:rsidRDefault="004F4B5E" w:rsidP="00154DA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การพัฒนาผลการเรียนรู้ใน</w:t>
      </w:r>
      <w:r w:rsidR="006316A7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มาตรฐานผลการเรียนรู้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แต่ละด้าน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ที่มุ่งหวัง ซึ่งต้องสอดคล้องกับที่ระบุไว้ในรายละเอียดของหลักสูตร (แบบ </w:t>
      </w:r>
      <w:r w:rsidR="00DD234D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มคอ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="00154DA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) โดยมาตรฐานการเรียนรู้แต่ละด้าน </w:t>
      </w:r>
      <w:r w:rsidR="006316A7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ให้แสดงข้อมูลต่อไปนี้</w:t>
      </w:r>
    </w:p>
    <w:p w:rsidR="006316A7" w:rsidRPr="00021BAF" w:rsidRDefault="006316A7" w:rsidP="006316A7">
      <w:pPr>
        <w:rPr>
          <w:rFonts w:ascii="TH SarabunPSK" w:hAnsi="TH SarabunPSK" w:cs="TH SarabunPSK"/>
          <w:color w:val="000000"/>
          <w:sz w:val="32"/>
          <w:szCs w:val="32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54DA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1.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สรุปเกี่ยวกับความรู้หรือทักษะที่ต้องการจะพัฒนาจากประสบการณ์ที่ได้จากการฝึก</w:t>
      </w:r>
      <w:r w:rsidR="009C1D19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าคสนาม</w:t>
      </w:r>
      <w:r w:rsidRPr="00021BAF">
        <w:rPr>
          <w:rFonts w:ascii="TH SarabunPSK" w:hAnsi="TH SarabunPSK" w:cs="TH SarabunPSK"/>
          <w:color w:val="000000"/>
          <w:sz w:val="32"/>
          <w:szCs w:val="32"/>
          <w:lang w:bidi="th-TH"/>
        </w:rPr>
        <w:t>/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ฝึกในสถานประกอบการ</w:t>
      </w:r>
      <w:r w:rsidRPr="00021B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316A7" w:rsidRPr="00021BAF" w:rsidRDefault="006316A7" w:rsidP="006316A7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54DA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2.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1BA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4F4B5E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อธิบาย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กระบวนการหรือกิจกรรมต่างๆ ที่จะพัฒนาความรู้หรือทักษะในข้อ 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512D0B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316A7" w:rsidRPr="00021BAF" w:rsidRDefault="006316A7" w:rsidP="006316A7">
      <w:pPr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021BAF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54DA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3.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1BA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วิธีการที่จะใช้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ในการประเมินผลการเรียนรู้ใน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มาตรฐานผลการเรียนรู้</w:t>
      </w:r>
      <w:r w:rsidR="00F76644"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แต่ละด้าน</w:t>
      </w:r>
      <w:r w:rsidRPr="00021BA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ที่เกี่ยวข้อง</w:t>
      </w:r>
    </w:p>
    <w:p w:rsidR="006316A7" w:rsidRPr="00021BAF" w:rsidRDefault="006316A7" w:rsidP="006316A7">
      <w:pPr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021BAF" w:rsidRDefault="00021BAF" w:rsidP="00021BAF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FD48F2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Curriculum Mapping)</w:t>
      </w:r>
    </w:p>
    <w:p w:rsidR="00021BAF" w:rsidRPr="00667BFC" w:rsidRDefault="00021BAF" w:rsidP="00021BAF">
      <w:pPr>
        <w:rPr>
          <w:lang w:bidi="th-TH"/>
        </w:rPr>
      </w:pPr>
    </w:p>
    <w:p w:rsidR="00021BAF" w:rsidRPr="004164D5" w:rsidRDefault="00021BAF" w:rsidP="00021BA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64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มหาวิทยาลัยแม่โจ้</w:t>
      </w: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380"/>
        <w:gridCol w:w="380"/>
        <w:gridCol w:w="380"/>
        <w:gridCol w:w="500"/>
        <w:gridCol w:w="500"/>
        <w:gridCol w:w="500"/>
        <w:gridCol w:w="500"/>
        <w:gridCol w:w="579"/>
        <w:gridCol w:w="579"/>
        <w:gridCol w:w="582"/>
        <w:gridCol w:w="520"/>
        <w:gridCol w:w="520"/>
        <w:gridCol w:w="520"/>
        <w:gridCol w:w="520"/>
        <w:gridCol w:w="468"/>
        <w:gridCol w:w="480"/>
        <w:gridCol w:w="480"/>
        <w:gridCol w:w="600"/>
      </w:tblGrid>
      <w:tr w:rsidR="00021BAF" w:rsidRPr="00667BFC" w:rsidTr="00006405">
        <w:trPr>
          <w:trHeight w:val="840"/>
        </w:trPr>
        <w:tc>
          <w:tcPr>
            <w:tcW w:w="1332" w:type="dxa"/>
            <w:vMerge w:val="restart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140" w:type="dxa"/>
            <w:gridSpan w:val="3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1. คุณธรรม จริยธรรม</w:t>
            </w:r>
          </w:p>
        </w:tc>
        <w:tc>
          <w:tcPr>
            <w:tcW w:w="2000" w:type="dxa"/>
            <w:gridSpan w:val="4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2. ความรู้</w:t>
            </w:r>
          </w:p>
        </w:tc>
        <w:tc>
          <w:tcPr>
            <w:tcW w:w="1740" w:type="dxa"/>
            <w:gridSpan w:val="3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3</w:t>
            </w: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.  </w:t>
            </w: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2080" w:type="dxa"/>
            <w:gridSpan w:val="4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4.  ทักษะความสัมพันธ์ระหว่างบุคคลและความรับผิดชอบ</w:t>
            </w:r>
          </w:p>
        </w:tc>
        <w:tc>
          <w:tcPr>
            <w:tcW w:w="2028" w:type="dxa"/>
            <w:gridSpan w:val="4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5.  ทักษะการวิเคราะห์เชิงตัวเลขและการใช้เทคโนโลยีสารสนเทศ</w:t>
            </w:r>
          </w:p>
        </w:tc>
      </w:tr>
      <w:tr w:rsidR="00021BAF" w:rsidRPr="00667BFC" w:rsidTr="00006405">
        <w:trPr>
          <w:trHeight w:val="255"/>
        </w:trPr>
        <w:tc>
          <w:tcPr>
            <w:tcW w:w="1332" w:type="dxa"/>
            <w:vMerge/>
            <w:noWrap/>
            <w:vAlign w:val="bottom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8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8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0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0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0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579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79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82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52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52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52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468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8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8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600" w:type="dxa"/>
            <w:noWrap/>
            <w:vAlign w:val="bottom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</w:tr>
      <w:tr w:rsidR="00021BAF" w:rsidRPr="00FD48F2" w:rsidTr="00006405">
        <w:trPr>
          <w:trHeight w:val="255"/>
        </w:trPr>
        <w:tc>
          <w:tcPr>
            <w:tcW w:w="1332" w:type="dxa"/>
            <w:noWrap/>
            <w:vAlign w:val="bottom"/>
          </w:tcPr>
          <w:p w:rsidR="00021BAF" w:rsidRPr="00FD48F2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0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79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79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82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2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8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8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600" w:type="dxa"/>
            <w:noWrap/>
            <w:vAlign w:val="bottom"/>
          </w:tcPr>
          <w:p w:rsidR="00021BAF" w:rsidRPr="00FD48F2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021BAF" w:rsidRPr="00FD48F2" w:rsidRDefault="00021BAF" w:rsidP="00021BAF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021BAF" w:rsidRPr="004164D5" w:rsidRDefault="00021BAF" w:rsidP="00021BAF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4164D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วิทยาศาสตร์และคณิตศาสตร์</w:t>
      </w:r>
    </w:p>
    <w:tbl>
      <w:tblPr>
        <w:tblW w:w="10308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2"/>
        <w:gridCol w:w="41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4"/>
        <w:gridCol w:w="425"/>
      </w:tblGrid>
      <w:tr w:rsidR="00021BAF" w:rsidRPr="00FD48F2" w:rsidTr="00006405">
        <w:trPr>
          <w:trHeight w:val="1911"/>
          <w:jc w:val="center"/>
        </w:trPr>
        <w:tc>
          <w:tcPr>
            <w:tcW w:w="2242" w:type="dxa"/>
            <w:vMerge w:val="restart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2113" w:type="dxa"/>
            <w:gridSpan w:val="5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701" w:type="dxa"/>
            <w:gridSpan w:val="4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276" w:type="dxa"/>
            <w:gridSpan w:val="3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700" w:type="dxa"/>
            <w:gridSpan w:val="4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021BAF" w:rsidRPr="00FD48F2" w:rsidTr="00006405">
        <w:trPr>
          <w:trHeight w:val="147"/>
          <w:jc w:val="center"/>
        </w:trPr>
        <w:tc>
          <w:tcPr>
            <w:tcW w:w="2242" w:type="dxa"/>
            <w:vMerge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6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6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6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5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</w:tr>
      <w:tr w:rsidR="00021BAF" w:rsidRPr="00FD48F2" w:rsidTr="00006405">
        <w:trPr>
          <w:trHeight w:val="221"/>
          <w:jc w:val="center"/>
        </w:trPr>
        <w:tc>
          <w:tcPr>
            <w:tcW w:w="2242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1BAF" w:rsidRPr="00FD48F2" w:rsidRDefault="00021BAF" w:rsidP="00021BAF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tbl>
      <w:tblPr>
        <w:tblpPr w:leftFromText="180" w:rightFromText="180" w:vertAnchor="text" w:horzAnchor="margin" w:tblpX="-252" w:tblpY="481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426"/>
        <w:gridCol w:w="42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7"/>
        <w:gridCol w:w="360"/>
        <w:gridCol w:w="360"/>
        <w:gridCol w:w="360"/>
      </w:tblGrid>
      <w:tr w:rsidR="00021BAF" w:rsidRPr="00FD48F2" w:rsidTr="00006405">
        <w:trPr>
          <w:trHeight w:val="2189"/>
        </w:trPr>
        <w:tc>
          <w:tcPr>
            <w:tcW w:w="1494" w:type="dxa"/>
            <w:vMerge w:val="restart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lastRenderedPageBreak/>
              <w:t>รายวิชา</w:t>
            </w:r>
          </w:p>
        </w:tc>
        <w:tc>
          <w:tcPr>
            <w:tcW w:w="2264" w:type="dxa"/>
            <w:gridSpan w:val="7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2268" w:type="dxa"/>
            <w:gridSpan w:val="8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1134" w:type="dxa"/>
            <w:gridSpan w:val="4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ทักษะทางปัญญา</w:t>
            </w:r>
          </w:p>
        </w:tc>
        <w:tc>
          <w:tcPr>
            <w:tcW w:w="1701" w:type="dxa"/>
            <w:gridSpan w:val="6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447" w:type="dxa"/>
            <w:gridSpan w:val="4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021BAF" w:rsidRPr="00FD48F2" w:rsidTr="00006405">
        <w:trPr>
          <w:trHeight w:val="169"/>
        </w:trPr>
        <w:tc>
          <w:tcPr>
            <w:tcW w:w="1494" w:type="dxa"/>
            <w:vMerge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420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4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3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4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5</w:t>
            </w:r>
          </w:p>
        </w:tc>
        <w:tc>
          <w:tcPr>
            <w:tcW w:w="283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6</w:t>
            </w:r>
          </w:p>
        </w:tc>
        <w:tc>
          <w:tcPr>
            <w:tcW w:w="284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7</w:t>
            </w:r>
          </w:p>
        </w:tc>
        <w:tc>
          <w:tcPr>
            <w:tcW w:w="283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284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3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4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3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5</w:t>
            </w:r>
          </w:p>
        </w:tc>
        <w:tc>
          <w:tcPr>
            <w:tcW w:w="284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6</w:t>
            </w:r>
          </w:p>
        </w:tc>
        <w:tc>
          <w:tcPr>
            <w:tcW w:w="283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7</w:t>
            </w:r>
          </w:p>
        </w:tc>
        <w:tc>
          <w:tcPr>
            <w:tcW w:w="284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8</w:t>
            </w:r>
          </w:p>
        </w:tc>
        <w:tc>
          <w:tcPr>
            <w:tcW w:w="283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284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3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4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3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284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283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284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  <w:tc>
          <w:tcPr>
            <w:tcW w:w="283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5</w:t>
            </w:r>
          </w:p>
        </w:tc>
        <w:tc>
          <w:tcPr>
            <w:tcW w:w="284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6</w:t>
            </w:r>
          </w:p>
        </w:tc>
        <w:tc>
          <w:tcPr>
            <w:tcW w:w="367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1</w:t>
            </w:r>
          </w:p>
        </w:tc>
        <w:tc>
          <w:tcPr>
            <w:tcW w:w="360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2</w:t>
            </w:r>
          </w:p>
        </w:tc>
        <w:tc>
          <w:tcPr>
            <w:tcW w:w="360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3</w:t>
            </w:r>
          </w:p>
        </w:tc>
        <w:tc>
          <w:tcPr>
            <w:tcW w:w="360" w:type="dxa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28"/>
                <w:rtl/>
                <w:cs/>
              </w:rPr>
              <w:t>4</w:t>
            </w:r>
          </w:p>
        </w:tc>
      </w:tr>
      <w:tr w:rsidR="00021BAF" w:rsidRPr="00FD48F2" w:rsidTr="00006405">
        <w:trPr>
          <w:trHeight w:val="253"/>
        </w:trPr>
        <w:tc>
          <w:tcPr>
            <w:tcW w:w="149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28"/>
              </w:rPr>
            </w:pPr>
          </w:p>
        </w:tc>
        <w:tc>
          <w:tcPr>
            <w:tcW w:w="426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42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3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284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7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  <w:tc>
          <w:tcPr>
            <w:tcW w:w="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28"/>
              </w:rPr>
            </w:pPr>
          </w:p>
        </w:tc>
      </w:tr>
    </w:tbl>
    <w:p w:rsidR="00021BAF" w:rsidRPr="004164D5" w:rsidRDefault="00021BAF" w:rsidP="00021BAF">
      <w:pPr>
        <w:rPr>
          <w:rFonts w:ascii="TH SarabunPSK" w:hAnsi="TH SarabunPSK" w:cs="TH SarabunPSK"/>
          <w:sz w:val="40"/>
          <w:szCs w:val="40"/>
          <w:cs/>
          <w:lang w:bidi="th-TH"/>
        </w:rPr>
      </w:pPr>
      <w:r w:rsidRPr="004164D5">
        <w:rPr>
          <w:rFonts w:ascii="TH SarabunPSK" w:hAnsi="TH SarabunPSK" w:cs="TH SarabunPSK"/>
          <w:b/>
          <w:bCs/>
          <w:sz w:val="36"/>
          <w:szCs w:val="32"/>
          <w:cs/>
          <w:lang w:bidi="th-TH"/>
        </w:rPr>
        <w:t>วิทยาการคอมพิวเตอร์และเทคโนโลยีสารสนเทศ</w:t>
      </w:r>
    </w:p>
    <w:p w:rsidR="00021BAF" w:rsidRDefault="00021BAF" w:rsidP="00021BAF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021BAF" w:rsidRPr="00667BFC" w:rsidRDefault="00021BAF" w:rsidP="00021BA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7BF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การท่องเที่ยวและการโรงแรม</w:t>
      </w:r>
    </w:p>
    <w:tbl>
      <w:tblPr>
        <w:tblW w:w="10216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78"/>
        <w:gridCol w:w="412"/>
        <w:gridCol w:w="425"/>
        <w:gridCol w:w="426"/>
        <w:gridCol w:w="449"/>
        <w:gridCol w:w="433"/>
        <w:gridCol w:w="484"/>
        <w:gridCol w:w="476"/>
        <w:gridCol w:w="480"/>
        <w:gridCol w:w="480"/>
        <w:gridCol w:w="480"/>
        <w:gridCol w:w="600"/>
        <w:gridCol w:w="600"/>
        <w:gridCol w:w="480"/>
        <w:gridCol w:w="565"/>
        <w:gridCol w:w="600"/>
        <w:gridCol w:w="548"/>
      </w:tblGrid>
      <w:tr w:rsidR="00021BAF" w:rsidRPr="00667BFC" w:rsidTr="00006405">
        <w:trPr>
          <w:trHeight w:val="1911"/>
          <w:jc w:val="center"/>
        </w:trPr>
        <w:tc>
          <w:tcPr>
            <w:tcW w:w="2278" w:type="dxa"/>
            <w:vMerge w:val="restart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712" w:type="dxa"/>
            <w:gridSpan w:val="4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393" w:type="dxa"/>
            <w:gridSpan w:val="3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200" w:type="dxa"/>
            <w:gridSpan w:val="2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2193" w:type="dxa"/>
            <w:gridSpan w:val="4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021BAF" w:rsidRPr="00667BFC" w:rsidTr="00006405">
        <w:trPr>
          <w:trHeight w:val="147"/>
          <w:jc w:val="center"/>
        </w:trPr>
        <w:tc>
          <w:tcPr>
            <w:tcW w:w="2278" w:type="dxa"/>
            <w:vMerge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25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26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49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433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4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6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0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0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0" w:type="dxa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00" w:type="dxa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00" w:type="dxa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0" w:type="dxa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65" w:type="dxa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00" w:type="dxa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48" w:type="dxa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</w:tr>
      <w:tr w:rsidR="00021BAF" w:rsidRPr="00667BFC" w:rsidTr="00006405">
        <w:trPr>
          <w:trHeight w:val="221"/>
          <w:jc w:val="center"/>
        </w:trPr>
        <w:tc>
          <w:tcPr>
            <w:tcW w:w="2278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9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6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5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</w:tcPr>
          <w:p w:rsidR="00021BAF" w:rsidRPr="00667BFC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1BAF" w:rsidRDefault="00021BAF" w:rsidP="00021BAF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021BAF" w:rsidRPr="00E31339" w:rsidRDefault="00021BAF" w:rsidP="00021BA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313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การบัญชี</w:t>
      </w:r>
    </w:p>
    <w:tbl>
      <w:tblPr>
        <w:tblW w:w="10163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07"/>
        <w:gridCol w:w="480"/>
        <w:gridCol w:w="521"/>
      </w:tblGrid>
      <w:tr w:rsidR="00021BAF" w:rsidRPr="00FD48F2" w:rsidTr="00006405">
        <w:trPr>
          <w:trHeight w:val="221"/>
          <w:jc w:val="center"/>
        </w:trPr>
        <w:tc>
          <w:tcPr>
            <w:tcW w:w="1905" w:type="dxa"/>
            <w:vMerge w:val="restart"/>
            <w:vAlign w:val="center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800" w:type="dxa"/>
            <w:gridSpan w:val="4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800" w:type="dxa"/>
            <w:gridSpan w:val="4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800" w:type="dxa"/>
            <w:gridSpan w:val="4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508" w:type="dxa"/>
            <w:gridSpan w:val="3"/>
            <w:vAlign w:val="center"/>
          </w:tcPr>
          <w:p w:rsidR="00021BAF" w:rsidRPr="00667BFC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021BAF" w:rsidRPr="00FD48F2" w:rsidTr="00006405">
        <w:trPr>
          <w:trHeight w:val="221"/>
          <w:jc w:val="center"/>
        </w:trPr>
        <w:tc>
          <w:tcPr>
            <w:tcW w:w="1905" w:type="dxa"/>
            <w:vMerge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07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0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21" w:type="dxa"/>
          </w:tcPr>
          <w:p w:rsidR="00021BAF" w:rsidRPr="00373740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37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021BAF" w:rsidRPr="00FD48F2" w:rsidTr="00006405">
        <w:trPr>
          <w:trHeight w:val="221"/>
          <w:jc w:val="center"/>
        </w:trPr>
        <w:tc>
          <w:tcPr>
            <w:tcW w:w="1905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7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1BAF" w:rsidRDefault="00021BAF" w:rsidP="00021BAF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021BAF" w:rsidRDefault="00021BAF" w:rsidP="00021BAF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021BAF" w:rsidRDefault="00021BAF" w:rsidP="00021BAF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021BAF" w:rsidRDefault="00021BAF" w:rsidP="00021BAF">
      <w:pPr>
        <w:jc w:val="center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021BAF" w:rsidRPr="005F6948" w:rsidRDefault="00021BAF" w:rsidP="00021BAF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5F694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วิศวกรรมศาสตร์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21BAF" w:rsidRPr="00330A4A" w:rsidTr="00006405">
        <w:tc>
          <w:tcPr>
            <w:tcW w:w="1720" w:type="dxa"/>
            <w:vMerge w:val="restart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</w:p>
        </w:tc>
        <w:tc>
          <w:tcPr>
            <w:tcW w:w="1716" w:type="dxa"/>
            <w:gridSpan w:val="5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</w:p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คุณธรรมและจริยธรรม</w:t>
            </w:r>
          </w:p>
        </w:tc>
        <w:tc>
          <w:tcPr>
            <w:tcW w:w="1715" w:type="dxa"/>
            <w:gridSpan w:val="5"/>
            <w:vAlign w:val="center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  <w:tc>
          <w:tcPr>
            <w:tcW w:w="1715" w:type="dxa"/>
            <w:gridSpan w:val="5"/>
            <w:vAlign w:val="center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ทักษะระหว่างบุคคลและความรับผิดชอบ</w:t>
            </w:r>
          </w:p>
        </w:tc>
        <w:tc>
          <w:tcPr>
            <w:tcW w:w="1715" w:type="dxa"/>
            <w:gridSpan w:val="5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ทักษะวิเคราะห์เชิงตัวเลข การสื่อการและการใช้เทคโนโลยีสารสนเทศ</w:t>
            </w:r>
          </w:p>
        </w:tc>
      </w:tr>
      <w:tr w:rsidR="00021BAF" w:rsidRPr="00330A4A" w:rsidTr="00006405">
        <w:tc>
          <w:tcPr>
            <w:tcW w:w="1720" w:type="dxa"/>
            <w:vMerge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4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330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</w:tr>
      <w:tr w:rsidR="00021BAF" w:rsidRPr="00330A4A" w:rsidTr="00006405">
        <w:tc>
          <w:tcPr>
            <w:tcW w:w="1720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4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3" w:type="dxa"/>
          </w:tcPr>
          <w:p w:rsidR="00021BAF" w:rsidRPr="00330A4A" w:rsidRDefault="00021BAF" w:rsidP="0000640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</w:p>
        </w:tc>
      </w:tr>
    </w:tbl>
    <w:p w:rsidR="00021BAF" w:rsidRPr="00FD48F2" w:rsidRDefault="00021BAF" w:rsidP="00021BAF">
      <w:pPr>
        <w:jc w:val="center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021BAF" w:rsidRPr="00BC0530" w:rsidRDefault="00021BAF" w:rsidP="00021BAF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  <w:r w:rsidRPr="00BC0530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(ให้เขียนให้สอดคล้องกับแผนที่แสดงการกระจายความรับผิดชอบต่อของรายวิชา </w:t>
      </w:r>
      <w:r w:rsidRPr="00BC0530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 xml:space="preserve">Curriculum Mapping </w:t>
      </w:r>
      <w:r w:rsidRPr="00BC0530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174"/>
        <w:gridCol w:w="3174"/>
      </w:tblGrid>
      <w:tr w:rsidR="00021BAF" w:rsidRPr="00FD48F2" w:rsidTr="00006405">
        <w:tc>
          <w:tcPr>
            <w:tcW w:w="10080" w:type="dxa"/>
            <w:gridSpan w:val="3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ปลูกฝังความมีวินัย ใฝ่รู้ ความซื่อสัตย์ ความรับผิดชอบและความมีน้ำใจ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 xml:space="preserve">ระบุวิธีการสอน เช่น สอดแทรกกรณีศึกษาระหว่างการเรียนการสอนในรายวิชา 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ระบุวิธีการประเมิน เช่น ประเมินจากการเปลี่ยนแปลงพฤติกรรมของนักศึกษา 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1.2 ...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1.5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B66868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1.6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1.7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10080" w:type="dxa"/>
            <w:gridSpan w:val="3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10080" w:type="dxa"/>
            <w:gridSpan w:val="3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3.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อธิบายเกี่ยวกับทักษะทางปัญญาที่จะพัฒนา เช่น การนำความรู้ไปใช้แก้โจทย์ปัญหา  และการวิเคราะห์ปัญหา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การทำแผนธุรกิจ การทำโครงงานพิเศษ การแปลผลและการแก้ปัญหาในสายวิชาชีพ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3.2 ...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10080" w:type="dxa"/>
            <w:gridSpan w:val="3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ทักษะความสัมพันธ์ระหว่างบุคคลและความรับผิดชอบ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val="en-AU"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การทำงานเป็นกลุ่มและรับผิดชอบร่วมกัน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เช่น มอบหมายงานให้ทำงานเป็นกลุ่ม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ประเมินผลสัมฤทธิ์ของงานที่ได้รับมอบหมาย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4.2 ...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4.3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</w:tbl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21BAF" w:rsidRDefault="00021BAF" w:rsidP="00021BA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21BAF" w:rsidRDefault="00021BAF" w:rsidP="00021BA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021BAF" w:rsidRPr="00FD48F2" w:rsidRDefault="00021BAF" w:rsidP="00021BAF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174"/>
        <w:gridCol w:w="3174"/>
      </w:tblGrid>
      <w:tr w:rsidR="00021BAF" w:rsidRPr="00FD48F2" w:rsidTr="00006405">
        <w:tc>
          <w:tcPr>
            <w:tcW w:w="10080" w:type="dxa"/>
            <w:gridSpan w:val="3"/>
          </w:tcPr>
          <w:p w:rsidR="00021BAF" w:rsidRPr="00B66868" w:rsidRDefault="00021BAF" w:rsidP="00006405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AU"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เช่น ทักษะในการใช้คอมพิวเตอร์</w:t>
            </w: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>/</w:t>
            </w: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อินเตอร์เน็ตในการสืบค้นข้อมูลและจัดการข้อมูล ความสามารถในการใช้คณิตศาสตร์ หรือ สถิติเพื่อการวิเคราะห์และจัดการข้อมูล 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val="en-AU" w:bidi="th-TH"/>
              </w:rPr>
              <w:t>เช่น มอบหมายงานที่ต้องสืบค้น จัดการ และนำเสนอข้อมูล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……………………..…………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5.2 ...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…..………………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5.3 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…………………..…………………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5.4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  <w:tr w:rsidR="00021BAF" w:rsidRPr="00FD48F2" w:rsidTr="00006405"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5.5</w:t>
            </w: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…………….…………………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  <w:tc>
          <w:tcPr>
            <w:tcW w:w="3360" w:type="dxa"/>
          </w:tcPr>
          <w:p w:rsidR="00021BAF" w:rsidRPr="00B66868" w:rsidRDefault="00021BAF" w:rsidP="000064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…………………………………….</w:t>
            </w:r>
          </w:p>
        </w:tc>
      </w:tr>
    </w:tbl>
    <w:p w:rsidR="00021BAF" w:rsidRPr="00FD48F2" w:rsidRDefault="00021BAF" w:rsidP="00021BAF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9321F3" w:rsidRPr="00FD48F2" w:rsidRDefault="009321F3" w:rsidP="009321F3">
      <w:pPr>
        <w:pStyle w:val="Heading7"/>
        <w:spacing w:before="0" w:after="0"/>
        <w:rPr>
          <w:rFonts w:ascii="TH SarabunPSK" w:hAnsi="TH SarabunPSK" w:cs="TH SarabunPSK"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9321F3" w:rsidRPr="00FD48F2" w:rsidRDefault="009321F3" w:rsidP="009321F3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ผลงานวิจัย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9321F3" w:rsidRPr="00FD48F2" w:rsidRDefault="009321F3" w:rsidP="009321F3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งานบริการวิชาการ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การจัดโครงการฝึกอบรม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มีการนำความรู้และประสบการณ์จากการบริการวิชาการมาใช้ในการพัฒนาการเรียนการสอนโดยมีการดำเนินการ ดังนี้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9321F3" w:rsidRPr="00FD48F2" w:rsidRDefault="009321F3" w:rsidP="009321F3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321F3" w:rsidRPr="00FD48F2" w:rsidRDefault="009321F3" w:rsidP="009321F3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งานทำนุบำรุงศิลปวัฒนธรรม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การผนวกเอาศิลปวัฒนธรรมท้องถิ่นไว้ในการเรียนการสอน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9321F3" w:rsidRPr="00FD48F2" w:rsidRDefault="009321F3" w:rsidP="009321F3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6.4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ทรัพยากรหรือวิธีการใช้ในการพัฒนาทักษะภาษาอังกฤษของนักศึกษา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ที่เกี่ยวข้อง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9321F3" w:rsidRPr="00FD48F2" w:rsidRDefault="009321F3" w:rsidP="009321F3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การบรรยายโดยมีผู้มีประสบการณ์ทางวิชาการหรือวิชาชีพจากหน่วยงานหรือชุมชนภายนอก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มีการนำความรู้และประสบการณ์จากการนำการบรรยาย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9321F3" w:rsidRPr="00FD48F2" w:rsidRDefault="009321F3" w:rsidP="009321F3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การดูงานนอกสถานที่ในรายวิชา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1. .....................................................................................................................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2. .....................................................................................................................</w:t>
      </w:r>
    </w:p>
    <w:p w:rsidR="009321F3" w:rsidRPr="00FD48F2" w:rsidRDefault="009321F3" w:rsidP="009321F3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3. .....................................................................................................................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มีการนำความรู้และประสบการณ์จากการดูงาน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9321F3" w:rsidRPr="00FD48F2" w:rsidRDefault="009321F3" w:rsidP="009321F3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............................................................................................................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</w:t>
      </w:r>
    </w:p>
    <w:p w:rsidR="00154DA4" w:rsidRPr="00021BAF" w:rsidRDefault="00154DA4" w:rsidP="00154DA4">
      <w:pPr>
        <w:pStyle w:val="Heading3"/>
        <w:jc w:val="center"/>
        <w:rPr>
          <w:rFonts w:ascii="TH SarabunPSK" w:hAnsi="TH SarabunPSK" w:cs="TH SarabunPSK"/>
          <w:b w:val="0"/>
          <w:bCs w:val="0"/>
          <w:color w:val="000000"/>
          <w:sz w:val="36"/>
          <w:szCs w:val="36"/>
          <w:lang w:bidi="th-TH"/>
        </w:rPr>
      </w:pPr>
      <w:r w:rsidRPr="00021BAF">
        <w:rPr>
          <w:rFonts w:ascii="TH SarabunPSK" w:hAnsi="TH SarabunPSK" w:cs="TH SarabunPSK"/>
          <w:color w:val="000000"/>
          <w:sz w:val="36"/>
          <w:szCs w:val="36"/>
          <w:cs/>
          <w:lang w:bidi="th-TH"/>
        </w:rPr>
        <w:lastRenderedPageBreak/>
        <w:t>หมวดที่ 4</w:t>
      </w:r>
      <w:r w:rsidRPr="00021BAF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021BAF">
        <w:rPr>
          <w:rFonts w:ascii="TH SarabunPSK" w:hAnsi="TH SarabunPSK" w:cs="TH SarabunPSK"/>
          <w:color w:val="000000"/>
          <w:sz w:val="36"/>
          <w:szCs w:val="36"/>
          <w:cs/>
          <w:lang w:bidi="th-TH"/>
        </w:rPr>
        <w:t xml:space="preserve"> ลักษณะและการดำเนินการ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4410"/>
      </w:tblGrid>
      <w:tr w:rsidR="00154DA4" w:rsidRPr="00021BAF" w:rsidTr="00A72A5E">
        <w:tc>
          <w:tcPr>
            <w:tcW w:w="9360" w:type="dxa"/>
            <w:gridSpan w:val="2"/>
          </w:tcPr>
          <w:p w:rsidR="00154DA4" w:rsidRPr="00021BAF" w:rsidRDefault="00154DA4" w:rsidP="00154DA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1.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คำอธิบายโดยทั่วไปของประสบการณ์ภาคสนามหรือคำอธิบายรายวิชา</w:t>
            </w:r>
          </w:p>
          <w:p w:rsidR="00154DA4" w:rsidRPr="00021BAF" w:rsidRDefault="00A72A5E" w:rsidP="00154DA4">
            <w:pPr>
              <w:ind w:firstLine="720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(</w:t>
            </w:r>
            <w:r w:rsidR="00154DA4"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ระบุคำอธิบายตามที่ระบุในรายละเอียดของหลักสูตร</w:t>
            </w:r>
            <w:r w:rsidRPr="00021BAF">
              <w:rPr>
                <w:rFonts w:ascii="TH SarabunPSK" w:hAnsi="TH SarabunPSK" w:cs="TH SarabunPSK"/>
                <w:color w:val="000000"/>
                <w:lang w:bidi="th-TH"/>
              </w:rPr>
              <w:t>)</w:t>
            </w:r>
          </w:p>
          <w:p w:rsidR="00154DA4" w:rsidRPr="00021BAF" w:rsidRDefault="00154DA4" w:rsidP="00A72A5E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</w:p>
        </w:tc>
      </w:tr>
      <w:tr w:rsidR="00A72A5E" w:rsidRPr="00021BAF" w:rsidTr="00A72A5E">
        <w:tc>
          <w:tcPr>
            <w:tcW w:w="9360" w:type="dxa"/>
            <w:gridSpan w:val="2"/>
          </w:tcPr>
          <w:p w:rsidR="00A72A5E" w:rsidRPr="00021BAF" w:rsidRDefault="00A72A5E" w:rsidP="00A72A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2.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กิจกรรมของนักศึกษา</w:t>
            </w:r>
          </w:p>
          <w:p w:rsidR="00A72A5E" w:rsidRPr="00021BAF" w:rsidRDefault="00A72A5E" w:rsidP="00A72A5E">
            <w:pPr>
              <w:ind w:firstLine="720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>ระบุกิจกรรมหลักที่เกี่ยวข้องกับนักศึกษาระหว่างฝึกประสบการณ์ภาคสนาม</w:t>
            </w:r>
          </w:p>
          <w:p w:rsidR="00A72A5E" w:rsidRPr="00021BAF" w:rsidRDefault="00A72A5E" w:rsidP="00154DA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A72A5E" w:rsidRPr="00021BAF" w:rsidTr="00A72A5E">
        <w:tc>
          <w:tcPr>
            <w:tcW w:w="9360" w:type="dxa"/>
            <w:gridSpan w:val="2"/>
          </w:tcPr>
          <w:p w:rsidR="00A72A5E" w:rsidRPr="00021BAF" w:rsidRDefault="00A72A5E" w:rsidP="00A72A5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3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รายงาน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หรืองานที่นักศึกษาได้รับมอบหมาย</w:t>
            </w: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021BAF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bidi="th-TH"/>
              </w:rPr>
              <w:t>ระบุรายงานหรืองานที่มอบหมายนักศึกษา และกำหนดส่ง</w:t>
            </w:r>
            <w:r w:rsidRPr="00021BAF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lang w:bidi="th-TH"/>
              </w:rPr>
              <w:t>)</w:t>
            </w:r>
          </w:p>
        </w:tc>
      </w:tr>
      <w:tr w:rsidR="00A72A5E" w:rsidRPr="00021BAF" w:rsidTr="00A72A5E">
        <w:tc>
          <w:tcPr>
            <w:tcW w:w="4950" w:type="dxa"/>
          </w:tcPr>
          <w:p w:rsidR="00A72A5E" w:rsidRPr="00021BAF" w:rsidRDefault="00A72A5E" w:rsidP="00A72A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รายงาน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หรืองานที่ได้รับมอบหมาย</w:t>
            </w:r>
          </w:p>
        </w:tc>
        <w:tc>
          <w:tcPr>
            <w:tcW w:w="4410" w:type="dxa"/>
          </w:tcPr>
          <w:p w:rsidR="00A72A5E" w:rsidRPr="00021BAF" w:rsidRDefault="00A72A5E" w:rsidP="00A72A5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กำหนดส่ง</w:t>
            </w:r>
          </w:p>
        </w:tc>
      </w:tr>
      <w:tr w:rsidR="00A72A5E" w:rsidRPr="00021BAF" w:rsidTr="00A72A5E">
        <w:tc>
          <w:tcPr>
            <w:tcW w:w="4950" w:type="dxa"/>
          </w:tcPr>
          <w:p w:rsidR="00A72A5E" w:rsidRPr="00021BAF" w:rsidRDefault="00A72A5E" w:rsidP="00A72A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4410" w:type="dxa"/>
          </w:tcPr>
          <w:p w:rsidR="00A72A5E" w:rsidRPr="00021BAF" w:rsidRDefault="00A72A5E" w:rsidP="00A72A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A72A5E" w:rsidRPr="00021BAF" w:rsidTr="00006405">
        <w:tc>
          <w:tcPr>
            <w:tcW w:w="9360" w:type="dxa"/>
            <w:gridSpan w:val="2"/>
          </w:tcPr>
          <w:p w:rsidR="00A72A5E" w:rsidRPr="00021BAF" w:rsidRDefault="00A72A5E" w:rsidP="00A72A5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4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การติดตามผลการเรียนรู้การฝึกประสบการณ์ภาคสนามของนักศึกษา</w:t>
            </w:r>
          </w:p>
          <w:p w:rsidR="00A72A5E" w:rsidRPr="00021BAF" w:rsidRDefault="00A72A5E" w:rsidP="00A72A5E">
            <w:pPr>
              <w:tabs>
                <w:tab w:val="left" w:pos="0"/>
              </w:tabs>
              <w:ind w:left="720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  <w:lang w:val="en-GB" w:bidi="th-TH"/>
              </w:rPr>
              <w:t>(</w:t>
            </w:r>
            <w:r w:rsidRPr="00021BAF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val="en-GB" w:bidi="th-TH"/>
              </w:rPr>
              <w:t>ระบุกิจกรรมที่ใช้ในการติดตามผลการเรียนรู้ทั้งระหว่างฝึกและเมื่อสิ้นสุดการฝึกประสบการณ์</w:t>
            </w:r>
          </w:p>
          <w:p w:rsidR="00A72A5E" w:rsidRPr="00021BAF" w:rsidRDefault="00A72A5E" w:rsidP="00A72A5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highlight w:val="yellow"/>
                <w:lang w:val="en-GB" w:bidi="th-TH"/>
              </w:rPr>
            </w:pPr>
            <w:r w:rsidRPr="00021BAF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  <w:lang w:val="en-GB" w:bidi="th-TH"/>
              </w:rPr>
              <w:t>ภาคสนาม</w:t>
            </w:r>
            <w:r w:rsidRPr="00021BAF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  <w:lang w:val="en-GB" w:bidi="th-TH"/>
              </w:rPr>
              <w:t>)</w:t>
            </w:r>
          </w:p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</w:tc>
      </w:tr>
      <w:tr w:rsidR="00A72A5E" w:rsidRPr="00021BAF" w:rsidTr="00A72A5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A72A5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5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หน้าที่และความรับผิดชอบของพนักงานพี่เลี้ยงในสถานประกอบการที่ดูแลกิจกรรมในภาคสนาม </w:t>
            </w:r>
          </w:p>
          <w:p w:rsidR="00A72A5E" w:rsidRPr="00021BAF" w:rsidRDefault="00A72A5E" w:rsidP="00A72A5E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>เช่น การวางแผนกิจกรรมสำหรับการพัฒนาทักษะของนักศึกษา การให้คำแนะนำแก่นักศึกษา</w:t>
            </w:r>
          </w:p>
          <w:p w:rsidR="00A72A5E" w:rsidRPr="00021BAF" w:rsidRDefault="00A72A5E" w:rsidP="00A72A5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>การประเมินผลการฝึกประสบการณ์</w:t>
            </w:r>
          </w:p>
          <w:p w:rsidR="00A72A5E" w:rsidRPr="00021BAF" w:rsidRDefault="00A72A5E" w:rsidP="00A72A5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A72A5E" w:rsidRPr="00021BAF" w:rsidTr="00A72A5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>6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หน้าที่และความรับผิดชอบของอาจารย์ที่ปรึกษา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/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อาจารย์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นิเทศก์</w:t>
            </w:r>
          </w:p>
          <w:p w:rsidR="00A72A5E" w:rsidRPr="00021BAF" w:rsidRDefault="00A72A5E" w:rsidP="00A72A5E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ab/>
              <w:t>เ</w:t>
            </w: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>ช่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>น การให้คำปรึกษา การประสานและร่วมวางแผนกับพนักงานพี่เลี้ยงในสถานประกอบการ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  <w:lang w:val="en-GB" w:bidi="th-TH"/>
              </w:rPr>
              <w:t xml:space="preserve">การประเมินผลนักศึกษา การวางแผนสำหรับการออกนิเทศก์นักศึกษา </w:t>
            </w:r>
          </w:p>
          <w:p w:rsidR="00A72A5E" w:rsidRPr="00021BAF" w:rsidRDefault="00A72A5E" w:rsidP="00A72A5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A72A5E" w:rsidRPr="00021BAF" w:rsidTr="00A72A5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>7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การเตรียมการในการแนะแนวและช่วยเหลือนักศึกษา</w:t>
            </w:r>
          </w:p>
          <w:p w:rsidR="00A72A5E" w:rsidRPr="00021BAF" w:rsidRDefault="00A72A5E" w:rsidP="00A72A5E">
            <w:pPr>
              <w:ind w:left="36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</w:p>
          <w:p w:rsidR="00A72A5E" w:rsidRPr="00021BAF" w:rsidRDefault="00A72A5E" w:rsidP="00A72A5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A72A5E" w:rsidRPr="00021BAF" w:rsidTr="00A72A5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A72A5E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>8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สิ่งอำนวยความสะดวกและการสนับสนุน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ที่ต้องการ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จากสถานที่ที่จัดประสบการณ์ภาคสนาม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/</w:t>
            </w:r>
          </w:p>
          <w:p w:rsidR="00A72A5E" w:rsidRPr="00021BAF" w:rsidRDefault="00A72A5E" w:rsidP="00A72A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สถานประกอบการ</w:t>
            </w:r>
          </w:p>
          <w:p w:rsidR="00A72A5E" w:rsidRPr="00021BAF" w:rsidRDefault="00A72A5E" w:rsidP="00A72A5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ab/>
              <w:t xml:space="preserve">เช่น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>ที่พัก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 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 w:bidi="th-TH"/>
              </w:rPr>
              <w:t xml:space="preserve"> การเดินทาง วัสดุอุปกรณ์สนับสนุนอื่น ๆ  เช่น เบี้ยเ</w:t>
            </w:r>
            <w:r w:rsidRPr="00021BAF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ลี้ยง</w:t>
            </w:r>
          </w:p>
          <w:p w:rsidR="00A72A5E" w:rsidRPr="00021BAF" w:rsidRDefault="00A72A5E" w:rsidP="00A72A5E">
            <w:pPr>
              <w:tabs>
                <w:tab w:val="left" w:pos="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</w:tbl>
    <w:p w:rsidR="00154DA4" w:rsidRPr="00021BAF" w:rsidRDefault="00154DA4" w:rsidP="00154DA4">
      <w:pPr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154DA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021BA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lastRenderedPageBreak/>
        <w:t xml:space="preserve">หมวดที่ </w:t>
      </w:r>
      <w:r w:rsidR="00A72A5E" w:rsidRPr="00021B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bidi="th-TH"/>
        </w:rPr>
        <w:t>5</w:t>
      </w:r>
      <w:r w:rsidRPr="00021BA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การวางแผนและการเตรียมการ</w:t>
      </w:r>
    </w:p>
    <w:p w:rsidR="00A72A5E" w:rsidRPr="00021BAF" w:rsidRDefault="00A72A5E" w:rsidP="00154DA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A72A5E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1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การกำหนดสถานที่ฝึก</w:t>
            </w:r>
          </w:p>
          <w:p w:rsidR="00A72A5E" w:rsidRPr="00021BAF" w:rsidRDefault="00A72A5E" w:rsidP="00006405">
            <w:pPr>
              <w:ind w:left="36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006405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00640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A72A5E" w:rsidRPr="00021BAF" w:rsidTr="00A72A5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2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การเตรียมนักศึกษา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A72A5E" w:rsidRPr="00021BAF" w:rsidTr="00A72A5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3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การเตรียม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อาจารย์ที่ปรึกษา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/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อาจารย์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นิเทศก์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A72A5E" w:rsidRPr="00021BAF" w:rsidTr="00A72A5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4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การเตรียมพนักงานพี่เลี้ยงในสถานที่ฝึก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A72A5E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A72A5E" w:rsidRPr="00021BAF" w:rsidTr="00A72A5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5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การจัดการความเสี่ยง</w:t>
            </w:r>
          </w:p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A72A5E" w:rsidRPr="00021BAF" w:rsidRDefault="00A72A5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</w:tbl>
    <w:p w:rsidR="00154DA4" w:rsidRPr="00021BAF" w:rsidRDefault="00154DA4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72A5E" w:rsidRPr="00021BAF" w:rsidRDefault="00A72A5E" w:rsidP="00154DA4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154DA4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154DA4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154DA4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</w:p>
    <w:p w:rsidR="00154DA4" w:rsidRPr="00021BAF" w:rsidRDefault="00154DA4" w:rsidP="00154DA4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021BA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lastRenderedPageBreak/>
        <w:t xml:space="preserve">หมวดที่ </w:t>
      </w:r>
      <w:r w:rsidR="00A72A5E" w:rsidRPr="00021BAF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bidi="th-TH"/>
        </w:rPr>
        <w:t>6</w:t>
      </w:r>
      <w:r w:rsidRPr="00021BA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  การประเมินนักศึกษา</w:t>
      </w:r>
    </w:p>
    <w:p w:rsidR="00081F6E" w:rsidRPr="00021BAF" w:rsidRDefault="00081F6E" w:rsidP="00154DA4">
      <w:pPr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lang w:bidi="th-TH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81F6E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1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="00021BAF"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หลักเกณฑ์การประเมิน</w:t>
            </w:r>
          </w:p>
          <w:p w:rsidR="00081F6E" w:rsidRPr="00021BAF" w:rsidRDefault="00081F6E" w:rsidP="00006405">
            <w:pPr>
              <w:ind w:left="36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081F6E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AF" w:rsidRPr="00021BAF" w:rsidRDefault="00081F6E" w:rsidP="00021BA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2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="00021BAF"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กระบวนการประเมินผลการปฏิบัติงานของนักศึกษา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081F6E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3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="00047A4F"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ความรับผิดชอบของพนักงานพี่เลี้ยงต่อการประเมินนักศึกษา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081F6E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4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="00047A4F"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ความ</w:t>
            </w:r>
            <w:r w:rsidR="00047A4F"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รับผิดชอบของอาจารย์ผู้รับผิดชอบประสบการณ์ภาคสนามต่อการประเมินนักศึกษา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081F6E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5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="00047A4F"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การสรุปผลการประเมินที่แตกต่าง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081F6E" w:rsidRPr="00021BAF" w:rsidRDefault="00081F6E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</w:tbl>
    <w:p w:rsidR="00081F6E" w:rsidRPr="00021BAF" w:rsidRDefault="00081F6E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021BAF" w:rsidRPr="00021BAF" w:rsidRDefault="00021BAF" w:rsidP="00081F6E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154DA4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</w:p>
    <w:p w:rsidR="00154DA4" w:rsidRPr="00021BAF" w:rsidRDefault="00154DA4" w:rsidP="00154DA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021BAF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lastRenderedPageBreak/>
        <w:t xml:space="preserve">หมวดที่ 7 </w:t>
      </w:r>
      <w:r w:rsidRPr="00021BAF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การประเมินและปรับปรุงการดำเนินการของการฝึกประสบการณ์ภาคสนาม</w:t>
      </w:r>
    </w:p>
    <w:p w:rsidR="00021BAF" w:rsidRPr="00021BAF" w:rsidRDefault="00021BAF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021BAF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AF" w:rsidRPr="00021BAF" w:rsidRDefault="00021BAF" w:rsidP="00021BA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1.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กระบวนการประเมินการฝึกประสบการณ์ภาคสนามจากผู้เกี่ยวข้องต่อไปนี้</w:t>
            </w:r>
          </w:p>
          <w:p w:rsidR="00021BAF" w:rsidRPr="00696181" w:rsidRDefault="00021BAF" w:rsidP="00021BAF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69618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1.1  นักศึกษา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696181" w:rsidRDefault="00021BAF" w:rsidP="00021BAF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69618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1.2  พนักงานพี่เลี้ยงหรือผู้ประกอบการ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696181" w:rsidRDefault="00021BAF" w:rsidP="00021BAF">
            <w:pPr>
              <w:ind w:firstLine="7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69618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1.3  อาจารย์ที่ดูแลกิจกรรมภาคสนาม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696181" w:rsidRDefault="00021BAF" w:rsidP="00021BAF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69618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ab/>
              <w:t xml:space="preserve"> 1.4  อื่น ๆ เช่น บัณฑิตจบใหม่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 w:hint="cs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696181" w:rsidRDefault="00021BAF" w:rsidP="00021BAF">
            <w:pPr>
              <w:ind w:left="36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lang w:val="en-GB" w:bidi="th-TH"/>
              </w:rPr>
            </w:pPr>
            <w:r w:rsidRPr="006961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 w:bidi="th-TH"/>
              </w:rPr>
              <w:t xml:space="preserve">            ..............................................................................................................................................</w:t>
            </w:r>
          </w:p>
          <w:p w:rsidR="00021BAF" w:rsidRPr="00021BAF" w:rsidRDefault="00021BAF" w:rsidP="00021BAF">
            <w:pPr>
              <w:ind w:left="360"/>
              <w:jc w:val="both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  <w:tr w:rsidR="00021BAF" w:rsidRPr="00021BAF" w:rsidTr="0000640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AF" w:rsidRPr="00021BAF" w:rsidRDefault="00021BAF" w:rsidP="0000640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2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  <w:t xml:space="preserve"> </w:t>
            </w:r>
            <w:r w:rsidRPr="00021BA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กระบวนการทบทวนผลการประเมินและการวางแผนปรับปรุง</w:t>
            </w:r>
          </w:p>
          <w:p w:rsidR="00021BAF" w:rsidRPr="00021BAF" w:rsidRDefault="00021BAF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:rsidR="00021BAF" w:rsidRPr="00021BAF" w:rsidRDefault="00021BAF" w:rsidP="00006405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 w:bidi="th-TH"/>
              </w:rPr>
            </w:pPr>
            <w:r w:rsidRPr="00021BA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  <w:t>.................................................................................................................................................................</w:t>
            </w:r>
          </w:p>
          <w:p w:rsidR="00021BAF" w:rsidRPr="00021BAF" w:rsidRDefault="00021BAF" w:rsidP="0000640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val="en-GB" w:bidi="th-TH"/>
              </w:rPr>
            </w:pPr>
          </w:p>
        </w:tc>
      </w:tr>
    </w:tbl>
    <w:p w:rsidR="00021BAF" w:rsidRPr="00021BAF" w:rsidRDefault="00021BAF" w:rsidP="00154DA4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6316A7">
      <w:pPr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6316A7">
      <w:pPr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717A73" w:rsidRPr="00FD48F2" w:rsidRDefault="00717A73" w:rsidP="00717A7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17A73" w:rsidRPr="00FD48F2" w:rsidRDefault="00717A73" w:rsidP="00717A7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717A73" w:rsidRPr="00FD48F2" w:rsidRDefault="00717A73" w:rsidP="00717A7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FD48F2">
        <w:rPr>
          <w:rFonts w:ascii="TH SarabunPSK" w:hAnsi="TH SarabunPSK" w:cs="TH SarabunPSK"/>
          <w:sz w:val="32"/>
          <w:szCs w:val="32"/>
          <w:lang w:bidi="ar-EG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:rsidR="00717A73" w:rsidRPr="00FD48F2" w:rsidRDefault="00717A73" w:rsidP="00717A73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      (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)</w:t>
      </w:r>
    </w:p>
    <w:p w:rsidR="00717A73" w:rsidRPr="00FD48F2" w:rsidRDefault="00717A73" w:rsidP="00717A73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อาจารย์ผู้รับผิดชอบ</w:t>
      </w:r>
      <w:r w:rsidRPr="00FD48F2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>/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717A73" w:rsidRPr="00FD48F2" w:rsidRDefault="00717A73" w:rsidP="00717A73">
      <w:pPr>
        <w:ind w:right="64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วันที่.........เดือน................พ.ศ. .................</w:t>
      </w:r>
    </w:p>
    <w:p w:rsidR="00154DA4" w:rsidRPr="00021BAF" w:rsidRDefault="00154DA4" w:rsidP="006316A7">
      <w:pPr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154DA4" w:rsidRPr="00021BAF" w:rsidRDefault="00154DA4" w:rsidP="006316A7">
      <w:pPr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sectPr w:rsidR="00154DA4" w:rsidRPr="00021BAF" w:rsidSect="009F2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1440" w:left="1440" w:header="1440" w:footer="706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D7" w:rsidRDefault="007910D7">
      <w:r>
        <w:separator/>
      </w:r>
    </w:p>
  </w:endnote>
  <w:endnote w:type="continuationSeparator" w:id="1">
    <w:p w:rsidR="007910D7" w:rsidRDefault="0079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68" w:rsidRDefault="00A86F68" w:rsidP="00B772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F68" w:rsidRDefault="00A86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B8" w:rsidRPr="00044607" w:rsidRDefault="009F2FB8" w:rsidP="009F2FB8">
    <w:pPr>
      <w:pStyle w:val="Footer"/>
      <w:jc w:val="right"/>
      <w:rPr>
        <w:rFonts w:ascii="TH SarabunPSK" w:hAnsi="TH SarabunPSK" w:cs="TH SarabunPSK" w:hint="cs"/>
        <w:cs/>
        <w:lang w:bidi="th-TH"/>
      </w:rPr>
    </w:pPr>
    <w:r w:rsidRPr="00044607">
      <w:rPr>
        <w:rFonts w:ascii="TH SarabunPSK" w:hAnsi="TH SarabunPSK" w:cs="TH SarabunPSK"/>
        <w:cs/>
        <w:lang w:bidi="th-TH"/>
      </w:rPr>
      <w:t xml:space="preserve">ปรับปรุงโดย </w:t>
    </w:r>
    <w:r>
      <w:rPr>
        <w:rFonts w:ascii="TH SarabunPSK" w:hAnsi="TH SarabunPSK" w:cs="TH SarabunPSK" w:hint="cs"/>
        <w:cs/>
        <w:lang w:bidi="th-TH"/>
      </w:rPr>
      <w:t>กลุ่มภารกิจพัฒนาคณาจารย์ หลักสูตรและนวัตกรรมการเรียนการสอน สำนักบริหารและพัฒนาวิชาการ</w:t>
    </w:r>
    <w:r w:rsidRPr="00044607">
      <w:rPr>
        <w:rFonts w:ascii="TH SarabunPSK" w:hAnsi="TH SarabunPSK" w:cs="TH SarabunPSK"/>
        <w:cs/>
        <w:lang w:bidi="th-TH"/>
      </w:rPr>
      <w:t xml:space="preserve"> เมื่อวันที่ </w:t>
    </w:r>
    <w:r w:rsidR="00A72A5E">
      <w:rPr>
        <w:rFonts w:ascii="TH SarabunPSK" w:hAnsi="TH SarabunPSK" w:cs="TH SarabunPSK" w:hint="cs"/>
        <w:cs/>
        <w:lang w:bidi="th-TH"/>
      </w:rPr>
      <w:t>5 มกราคม 2558</w:t>
    </w:r>
  </w:p>
  <w:p w:rsidR="00A86F68" w:rsidRPr="009F2FB8" w:rsidRDefault="00A86F68" w:rsidP="009F2FB8">
    <w:pPr>
      <w:pStyle w:val="Footer"/>
      <w:rPr>
        <w:rFonts w:hint="cs"/>
        <w:cs/>
        <w:lang w:bidi="th-T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68" w:rsidRDefault="00A86F68" w:rsidP="000A0D1F">
    <w:pPr>
      <w:pStyle w:val="Footer"/>
      <w:jc w:val="right"/>
      <w:rPr>
        <w:rFonts w:hint="cs"/>
        <w:cs/>
        <w:lang w:bidi="th-T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D7" w:rsidRDefault="007910D7">
      <w:r>
        <w:separator/>
      </w:r>
    </w:p>
  </w:footnote>
  <w:footnote w:type="continuationSeparator" w:id="1">
    <w:p w:rsidR="007910D7" w:rsidRDefault="00791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F68" w:rsidRDefault="00A86F68" w:rsidP="00B772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F68" w:rsidRDefault="00A86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B8" w:rsidRPr="009F2FB8" w:rsidRDefault="009F2FB8" w:rsidP="009F2FB8">
    <w:pPr>
      <w:pStyle w:val="Header"/>
      <w:tabs>
        <w:tab w:val="clear" w:pos="8306"/>
        <w:tab w:val="right" w:pos="8640"/>
      </w:tabs>
      <w:jc w:val="both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bidi="th-TH"/>
      </w:rPr>
      <w:t>มคอ.4</w:t>
    </w:r>
    <w:r>
      <w:rPr>
        <w:rFonts w:ascii="TH SarabunPSK" w:hAnsi="TH SarabunPSK" w:cs="TH SarabunPSK" w:hint="cs"/>
        <w:sz w:val="32"/>
        <w:szCs w:val="32"/>
        <w:cs/>
        <w:lang w:bidi="th-TH"/>
      </w:rPr>
      <w:tab/>
    </w:r>
    <w:r>
      <w:rPr>
        <w:rFonts w:ascii="TH SarabunPSK" w:hAnsi="TH SarabunPSK" w:cs="TH SarabunPSK" w:hint="cs"/>
        <w:sz w:val="32"/>
        <w:szCs w:val="32"/>
        <w:cs/>
        <w:lang w:bidi="th-TH"/>
      </w:rPr>
      <w:tab/>
    </w:r>
    <w:r w:rsidRPr="009F2FB8">
      <w:rPr>
        <w:rFonts w:ascii="TH SarabunPSK" w:hAnsi="TH SarabunPSK" w:cs="TH SarabunPSK"/>
        <w:sz w:val="32"/>
        <w:szCs w:val="32"/>
      </w:rPr>
      <w:fldChar w:fldCharType="begin"/>
    </w:r>
    <w:r w:rsidRPr="009F2FB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F2FB8">
      <w:rPr>
        <w:rFonts w:ascii="TH SarabunPSK" w:hAnsi="TH SarabunPSK" w:cs="TH SarabunPSK"/>
        <w:sz w:val="32"/>
        <w:szCs w:val="32"/>
      </w:rPr>
      <w:fldChar w:fldCharType="separate"/>
    </w:r>
    <w:r w:rsidR="00E62EAD" w:rsidRPr="00E62EAD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E62EAD">
      <w:rPr>
        <w:rFonts w:ascii="TH SarabunPSK" w:hAnsi="TH SarabunPSK" w:cs="TH SarabunPSK"/>
        <w:noProof/>
        <w:sz w:val="32"/>
        <w:szCs w:val="32"/>
      </w:rPr>
      <w:t xml:space="preserve"> 2 -</w:t>
    </w:r>
    <w:r w:rsidRPr="009F2FB8">
      <w:rPr>
        <w:rFonts w:ascii="TH SarabunPSK" w:hAnsi="TH SarabunPSK" w:cs="TH SarabunPSK"/>
        <w:sz w:val="32"/>
        <w:szCs w:val="32"/>
      </w:rPr>
      <w:fldChar w:fldCharType="end"/>
    </w:r>
  </w:p>
  <w:p w:rsidR="00A86F68" w:rsidRPr="0070274E" w:rsidRDefault="00A86F68" w:rsidP="000E29CF">
    <w:pPr>
      <w:pStyle w:val="Header"/>
      <w:rPr>
        <w:rFonts w:ascii="Browallia New" w:hAnsi="Browallia New" w:cs="Browallia New"/>
        <w:sz w:val="32"/>
        <w:szCs w:val="32"/>
        <w:rtl/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B8" w:rsidRDefault="009F2FB8" w:rsidP="009F2FB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233"/>
    <w:multiLevelType w:val="multilevel"/>
    <w:tmpl w:val="E724E8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034FE"/>
    <w:multiLevelType w:val="multilevel"/>
    <w:tmpl w:val="6DBE9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CE0939"/>
    <w:multiLevelType w:val="hybridMultilevel"/>
    <w:tmpl w:val="359E703A"/>
    <w:lvl w:ilvl="0" w:tplc="E13C6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DF88F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237F2"/>
    <w:multiLevelType w:val="multilevel"/>
    <w:tmpl w:val="F49EDE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988519F"/>
    <w:multiLevelType w:val="multilevel"/>
    <w:tmpl w:val="FC62FF4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D0769"/>
    <w:multiLevelType w:val="hybridMultilevel"/>
    <w:tmpl w:val="F0FCB3A0"/>
    <w:lvl w:ilvl="0" w:tplc="D07233F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849AF"/>
    <w:multiLevelType w:val="hybridMultilevel"/>
    <w:tmpl w:val="2328FE2E"/>
    <w:lvl w:ilvl="0" w:tplc="2A961B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C6739"/>
    <w:multiLevelType w:val="hybridMultilevel"/>
    <w:tmpl w:val="4CE8C384"/>
    <w:lvl w:ilvl="0" w:tplc="90D00F60">
      <w:start w:val="1"/>
      <w:numFmt w:val="decimal"/>
      <w:lvlText w:val="(%1)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316A7"/>
    <w:rsid w:val="00006405"/>
    <w:rsid w:val="00011214"/>
    <w:rsid w:val="00014987"/>
    <w:rsid w:val="00021BAF"/>
    <w:rsid w:val="00022A19"/>
    <w:rsid w:val="00047A4F"/>
    <w:rsid w:val="00051C87"/>
    <w:rsid w:val="00081F6E"/>
    <w:rsid w:val="00083DBB"/>
    <w:rsid w:val="00085654"/>
    <w:rsid w:val="000A0D1F"/>
    <w:rsid w:val="000E29CF"/>
    <w:rsid w:val="000F0A2E"/>
    <w:rsid w:val="000F3117"/>
    <w:rsid w:val="00107FD5"/>
    <w:rsid w:val="00115190"/>
    <w:rsid w:val="00151274"/>
    <w:rsid w:val="00154DA4"/>
    <w:rsid w:val="00155381"/>
    <w:rsid w:val="001733F9"/>
    <w:rsid w:val="00176493"/>
    <w:rsid w:val="0017781C"/>
    <w:rsid w:val="001C1D14"/>
    <w:rsid w:val="001D3618"/>
    <w:rsid w:val="001E2265"/>
    <w:rsid w:val="00212B7F"/>
    <w:rsid w:val="00213AF5"/>
    <w:rsid w:val="002151E3"/>
    <w:rsid w:val="00247376"/>
    <w:rsid w:val="0026385D"/>
    <w:rsid w:val="002E4E1C"/>
    <w:rsid w:val="00313896"/>
    <w:rsid w:val="00320089"/>
    <w:rsid w:val="00333CBA"/>
    <w:rsid w:val="003411AE"/>
    <w:rsid w:val="00345A54"/>
    <w:rsid w:val="00351D6C"/>
    <w:rsid w:val="00395966"/>
    <w:rsid w:val="003D6825"/>
    <w:rsid w:val="003D6D04"/>
    <w:rsid w:val="003F49F9"/>
    <w:rsid w:val="0044283A"/>
    <w:rsid w:val="004534C3"/>
    <w:rsid w:val="00454F90"/>
    <w:rsid w:val="004B15B1"/>
    <w:rsid w:val="004B6D06"/>
    <w:rsid w:val="004C18C4"/>
    <w:rsid w:val="004E2828"/>
    <w:rsid w:val="004E2A4A"/>
    <w:rsid w:val="004F4B5E"/>
    <w:rsid w:val="00510FDE"/>
    <w:rsid w:val="00512D0B"/>
    <w:rsid w:val="0054220C"/>
    <w:rsid w:val="00553C88"/>
    <w:rsid w:val="0056260F"/>
    <w:rsid w:val="00567C4F"/>
    <w:rsid w:val="005A5628"/>
    <w:rsid w:val="005A7B97"/>
    <w:rsid w:val="005B279D"/>
    <w:rsid w:val="005C5650"/>
    <w:rsid w:val="005D28F2"/>
    <w:rsid w:val="005F2EF2"/>
    <w:rsid w:val="00603096"/>
    <w:rsid w:val="00616A99"/>
    <w:rsid w:val="006274D2"/>
    <w:rsid w:val="006316A7"/>
    <w:rsid w:val="006348E5"/>
    <w:rsid w:val="0064277A"/>
    <w:rsid w:val="00677FAE"/>
    <w:rsid w:val="00691EF8"/>
    <w:rsid w:val="00696181"/>
    <w:rsid w:val="006A58B5"/>
    <w:rsid w:val="006A6380"/>
    <w:rsid w:val="006E56C4"/>
    <w:rsid w:val="006F3117"/>
    <w:rsid w:val="0070274E"/>
    <w:rsid w:val="007112AD"/>
    <w:rsid w:val="00717A73"/>
    <w:rsid w:val="00722380"/>
    <w:rsid w:val="007460FD"/>
    <w:rsid w:val="007576B8"/>
    <w:rsid w:val="00765D13"/>
    <w:rsid w:val="00767697"/>
    <w:rsid w:val="00776A3F"/>
    <w:rsid w:val="00777F05"/>
    <w:rsid w:val="007910D7"/>
    <w:rsid w:val="00796C3F"/>
    <w:rsid w:val="007C0C69"/>
    <w:rsid w:val="007D03B8"/>
    <w:rsid w:val="007D03DA"/>
    <w:rsid w:val="007D4AD2"/>
    <w:rsid w:val="007E3DF6"/>
    <w:rsid w:val="00821731"/>
    <w:rsid w:val="00826BCF"/>
    <w:rsid w:val="0084134A"/>
    <w:rsid w:val="00852080"/>
    <w:rsid w:val="00853C9D"/>
    <w:rsid w:val="008549D1"/>
    <w:rsid w:val="0087326C"/>
    <w:rsid w:val="00876EF0"/>
    <w:rsid w:val="008878C5"/>
    <w:rsid w:val="008A4284"/>
    <w:rsid w:val="008D1DCD"/>
    <w:rsid w:val="008E7672"/>
    <w:rsid w:val="00907263"/>
    <w:rsid w:val="00912D3F"/>
    <w:rsid w:val="00920A00"/>
    <w:rsid w:val="009321F3"/>
    <w:rsid w:val="00932948"/>
    <w:rsid w:val="00934B21"/>
    <w:rsid w:val="0094394C"/>
    <w:rsid w:val="00995D9F"/>
    <w:rsid w:val="009A3615"/>
    <w:rsid w:val="009B4C45"/>
    <w:rsid w:val="009C1D19"/>
    <w:rsid w:val="009C7EB7"/>
    <w:rsid w:val="009D18C1"/>
    <w:rsid w:val="009D6E9B"/>
    <w:rsid w:val="009E0B5D"/>
    <w:rsid w:val="009F2FB8"/>
    <w:rsid w:val="00A1227B"/>
    <w:rsid w:val="00A71223"/>
    <w:rsid w:val="00A72A5E"/>
    <w:rsid w:val="00A744BF"/>
    <w:rsid w:val="00A86F68"/>
    <w:rsid w:val="00AA023A"/>
    <w:rsid w:val="00AD188B"/>
    <w:rsid w:val="00B01D2F"/>
    <w:rsid w:val="00B1036C"/>
    <w:rsid w:val="00B21289"/>
    <w:rsid w:val="00B513C1"/>
    <w:rsid w:val="00B64059"/>
    <w:rsid w:val="00B64EDA"/>
    <w:rsid w:val="00B6577F"/>
    <w:rsid w:val="00B7725F"/>
    <w:rsid w:val="00BA30F5"/>
    <w:rsid w:val="00BB1658"/>
    <w:rsid w:val="00BC06D1"/>
    <w:rsid w:val="00BC29A0"/>
    <w:rsid w:val="00BE5618"/>
    <w:rsid w:val="00BE6643"/>
    <w:rsid w:val="00C01FC6"/>
    <w:rsid w:val="00C21ECD"/>
    <w:rsid w:val="00C25745"/>
    <w:rsid w:val="00C26345"/>
    <w:rsid w:val="00C60B8E"/>
    <w:rsid w:val="00C625BA"/>
    <w:rsid w:val="00C86A59"/>
    <w:rsid w:val="00C93DD3"/>
    <w:rsid w:val="00CD2B99"/>
    <w:rsid w:val="00CF1099"/>
    <w:rsid w:val="00CF671C"/>
    <w:rsid w:val="00D16BE6"/>
    <w:rsid w:val="00D23348"/>
    <w:rsid w:val="00D43517"/>
    <w:rsid w:val="00D71D16"/>
    <w:rsid w:val="00D74CAD"/>
    <w:rsid w:val="00D94AD9"/>
    <w:rsid w:val="00DC0904"/>
    <w:rsid w:val="00DC2FB0"/>
    <w:rsid w:val="00DC394A"/>
    <w:rsid w:val="00DD0067"/>
    <w:rsid w:val="00DD234D"/>
    <w:rsid w:val="00DE2488"/>
    <w:rsid w:val="00E13024"/>
    <w:rsid w:val="00E22AD9"/>
    <w:rsid w:val="00E24B6C"/>
    <w:rsid w:val="00E62EAD"/>
    <w:rsid w:val="00E842F9"/>
    <w:rsid w:val="00E87A8A"/>
    <w:rsid w:val="00E9213F"/>
    <w:rsid w:val="00EA1408"/>
    <w:rsid w:val="00EB10FB"/>
    <w:rsid w:val="00EB7C5A"/>
    <w:rsid w:val="00EC74D1"/>
    <w:rsid w:val="00F03B43"/>
    <w:rsid w:val="00F327E2"/>
    <w:rsid w:val="00F35672"/>
    <w:rsid w:val="00F5023D"/>
    <w:rsid w:val="00F61678"/>
    <w:rsid w:val="00F7489A"/>
    <w:rsid w:val="00F76644"/>
    <w:rsid w:val="00F907A5"/>
    <w:rsid w:val="00F91077"/>
    <w:rsid w:val="00FB68EB"/>
    <w:rsid w:val="00FC2179"/>
    <w:rsid w:val="00FD2D81"/>
    <w:rsid w:val="00FE0715"/>
    <w:rsid w:val="00FE47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6A7"/>
    <w:rPr>
      <w:sz w:val="24"/>
      <w:szCs w:val="24"/>
      <w:lang w:bidi="ar-SA"/>
    </w:rPr>
  </w:style>
  <w:style w:type="paragraph" w:styleId="Heading3">
    <w:name w:val="heading 3"/>
    <w:basedOn w:val="Normal"/>
    <w:next w:val="Normal"/>
    <w:qFormat/>
    <w:rsid w:val="006316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21B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6316A7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316A7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6316A7"/>
  </w:style>
  <w:style w:type="paragraph" w:styleId="Header">
    <w:name w:val="header"/>
    <w:basedOn w:val="Normal"/>
    <w:link w:val="HeaderChar"/>
    <w:uiPriority w:val="99"/>
    <w:rsid w:val="006316A7"/>
    <w:pPr>
      <w:tabs>
        <w:tab w:val="center" w:pos="4153"/>
        <w:tab w:val="right" w:pos="8306"/>
      </w:tabs>
    </w:pPr>
    <w:rPr>
      <w:szCs w:val="28"/>
    </w:rPr>
  </w:style>
  <w:style w:type="paragraph" w:styleId="BalloonText">
    <w:name w:val="Balloon Text"/>
    <w:basedOn w:val="Normal"/>
    <w:semiHidden/>
    <w:rsid w:val="00D94AD9"/>
    <w:rPr>
      <w:rFonts w:ascii="Tahoma" w:hAnsi="Tahoma"/>
      <w:sz w:val="16"/>
      <w:szCs w:val="18"/>
    </w:rPr>
  </w:style>
  <w:style w:type="character" w:styleId="CommentReference">
    <w:name w:val="annotation reference"/>
    <w:basedOn w:val="DefaultParagraphFont"/>
    <w:semiHidden/>
    <w:rsid w:val="000F0A2E"/>
    <w:rPr>
      <w:sz w:val="16"/>
      <w:szCs w:val="18"/>
    </w:rPr>
  </w:style>
  <w:style w:type="paragraph" w:styleId="CommentText">
    <w:name w:val="annotation text"/>
    <w:basedOn w:val="Normal"/>
    <w:semiHidden/>
    <w:rsid w:val="000F0A2E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0F0A2E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F2FB8"/>
    <w:rPr>
      <w:sz w:val="24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locked/>
    <w:rsid w:val="009F2FB8"/>
    <w:rPr>
      <w:sz w:val="24"/>
      <w:szCs w:val="24"/>
      <w:lang w:val="en-AU" w:bidi="ar-SA"/>
    </w:rPr>
  </w:style>
  <w:style w:type="character" w:customStyle="1" w:styleId="Heading5Char">
    <w:name w:val="Heading 5 Char"/>
    <w:basedOn w:val="DefaultParagraphFont"/>
    <w:link w:val="Heading5"/>
    <w:rsid w:val="00021BAF"/>
    <w:rPr>
      <w:b/>
      <w:bCs/>
      <w:i/>
      <w:i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mjup-kanjana</cp:lastModifiedBy>
  <cp:revision>2</cp:revision>
  <cp:lastPrinted>2015-01-06T03:06:00Z</cp:lastPrinted>
  <dcterms:created xsi:type="dcterms:W3CDTF">2015-01-09T03:02:00Z</dcterms:created>
  <dcterms:modified xsi:type="dcterms:W3CDTF">2015-01-09T03:02:00Z</dcterms:modified>
</cp:coreProperties>
</file>